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ABBE" w14:textId="5E120870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21BAE70E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 w:rsidR="00532C33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="00532C33">
        <w:rPr>
          <w:u w:val="single"/>
        </w:rPr>
        <w:instrText xml:space="preserve"> FORMTEXT </w:instrText>
      </w:r>
      <w:r w:rsidR="00532C33">
        <w:rPr>
          <w:u w:val="single"/>
        </w:rPr>
      </w:r>
      <w:r w:rsidR="00532C33">
        <w:rPr>
          <w:u w:val="single"/>
        </w:rPr>
        <w:fldChar w:fldCharType="separate"/>
      </w:r>
      <w:r w:rsidR="00532C33">
        <w:rPr>
          <w:u w:val="single"/>
        </w:rPr>
        <w:t> </w:t>
      </w:r>
      <w:r w:rsidR="00532C33">
        <w:rPr>
          <w:u w:val="single"/>
        </w:rPr>
        <w:t> </w:t>
      </w:r>
      <w:r w:rsidR="00532C33">
        <w:rPr>
          <w:u w:val="single"/>
        </w:rPr>
        <w:t> </w:t>
      </w:r>
      <w:r w:rsidR="00532C33">
        <w:rPr>
          <w:u w:val="single"/>
        </w:rPr>
        <w:t> </w:t>
      </w:r>
      <w:r w:rsidR="00532C33">
        <w:rPr>
          <w:u w:val="single"/>
        </w:rPr>
        <w:t> </w:t>
      </w:r>
      <w:r w:rsidR="00532C33"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3DFF93FB" w14:textId="60DE9585" w:rsidR="00532C33" w:rsidRDefault="00532C33" w:rsidP="00532C33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</w:rPr>
        <w:fldChar w:fldCharType="end"/>
      </w:r>
      <w:r>
        <w:t xml:space="preserve"> </w:t>
      </w:r>
      <w:r>
        <w:t>NEAPF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66DD7BEC" w:rsidR="00FD76C0" w:rsidRDefault="00FD76C0" w:rsidP="001F09CE">
      <w:pPr>
        <w:pStyle w:val="Otsikko2"/>
        <w:spacing w:line="240" w:lineRule="auto"/>
      </w:pPr>
      <w:r>
        <w:t>KILPAILUPÄIVÄ</w:t>
      </w:r>
      <w:r w:rsidR="001E6A0D">
        <w:t>/T</w:t>
      </w:r>
      <w:r>
        <w:t xml:space="preserve">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5DC6C161" w:rsidR="00FD76C0" w:rsidRDefault="00FD76C0" w:rsidP="001F09CE">
      <w:pPr>
        <w:pStyle w:val="Otsikko2"/>
        <w:spacing w:line="240" w:lineRule="auto"/>
      </w:pPr>
      <w:r>
        <w:t>KILPAILUPAIKKA</w:t>
      </w:r>
      <w:r w:rsidR="00E3567C">
        <w:t>KUNTA</w:t>
      </w:r>
      <w:r>
        <w:t>:</w:t>
      </w:r>
    </w:p>
    <w:p w14:paraId="63782D81" w14:textId="1C9A128F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AAEAEF8" w14:textId="77777777" w:rsidR="00E3567C" w:rsidRDefault="00E3567C" w:rsidP="00D41E17">
      <w:pPr>
        <w:pStyle w:val="Otsikko2"/>
        <w:spacing w:line="240" w:lineRule="auto"/>
      </w:pPr>
    </w:p>
    <w:p w14:paraId="36FB3A89" w14:textId="614AD06B" w:rsidR="00E3567C" w:rsidRPr="00E3567C" w:rsidRDefault="00E3567C" w:rsidP="00E3567C">
      <w:pPr>
        <w:pStyle w:val="Otsikko2"/>
        <w:spacing w:line="240" w:lineRule="auto"/>
      </w:pPr>
      <w:r>
        <w:t>KILPAILUN LAJI/T:</w:t>
      </w:r>
    </w:p>
    <w:p w14:paraId="5F01787A" w14:textId="10B59CCE" w:rsidR="00E3567C" w:rsidRDefault="00E3567C" w:rsidP="00E3567C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677D0F0" w14:textId="77777777" w:rsidR="00E3567C" w:rsidRDefault="00E3567C" w:rsidP="00E3567C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4D976140" w14:textId="09E34326" w:rsidR="00E3567C" w:rsidRDefault="00E3567C" w:rsidP="00E3567C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BDF576E" w14:textId="51BFD594" w:rsidR="00E3567C" w:rsidRDefault="00E3567C" w:rsidP="00E3567C">
      <w:pPr>
        <w:pStyle w:val="Otsikko2"/>
        <w:spacing w:line="240" w:lineRule="auto"/>
      </w:pPr>
    </w:p>
    <w:p w14:paraId="4136DC85" w14:textId="77777777" w:rsidR="00E3567C" w:rsidRPr="00C61881" w:rsidRDefault="00E3567C" w:rsidP="00E3567C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70B6B55A" w14:textId="77777777" w:rsidR="00E3567C" w:rsidRDefault="00E3567C" w:rsidP="00E3567C">
      <w:r>
        <w:t>Osallistumismaksu:</w:t>
      </w:r>
    </w:p>
    <w:p w14:paraId="2C583223" w14:textId="77777777" w:rsidR="00E3567C" w:rsidRDefault="00E3567C" w:rsidP="00E3567C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313A0708" w14:textId="4E8826AE" w:rsidR="008D38E3" w:rsidRDefault="00D41E17" w:rsidP="00E3567C">
      <w:pPr>
        <w:pStyle w:val="Otsikko2"/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6ED3AEA7" w14:textId="77777777" w:rsidR="00E3567C" w:rsidRDefault="00E3567C" w:rsidP="00E3567C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0D2D3ACD" w14:textId="5840C35E" w:rsidR="00FD76C0" w:rsidRDefault="00FD76C0" w:rsidP="00FD76C0">
      <w:pPr>
        <w:rPr>
          <w:b/>
          <w:sz w:val="20"/>
          <w:szCs w:val="20"/>
        </w:rPr>
      </w:pPr>
    </w:p>
    <w:p w14:paraId="5AB8F1D9" w14:textId="12AD40A4" w:rsidR="00E3567C" w:rsidRDefault="00E3567C" w:rsidP="006477AB">
      <w:pPr>
        <w:tabs>
          <w:tab w:val="left" w:pos="1418"/>
        </w:tabs>
      </w:pPr>
      <w:r>
        <w:t>Päivämäärä:</w:t>
      </w:r>
      <w:r>
        <w:tab/>
        <w:t xml:space="preserve">Seura: </w:t>
      </w:r>
    </w:p>
    <w:p w14:paraId="04230573" w14:textId="1B959BE3" w:rsidR="00E3567C" w:rsidRDefault="00532C33" w:rsidP="006477AB">
      <w:pPr>
        <w:pBdr>
          <w:bottom w:val="single" w:sz="4" w:space="1" w:color="auto"/>
        </w:pBdr>
        <w:tabs>
          <w:tab w:val="left" w:pos="1418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="00E3567C">
        <w:rPr>
          <w:rFonts w:ascii="Arial" w:hAnsi="Arial"/>
          <w:sz w:val="24"/>
        </w:rPr>
        <w:tab/>
      </w:r>
      <w:r w:rsidR="00E3567C"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="00E3567C">
        <w:rPr>
          <w:sz w:val="18"/>
          <w:szCs w:val="18"/>
        </w:rPr>
        <w:instrText xml:space="preserve"> FORMTEXT </w:instrText>
      </w:r>
      <w:r w:rsidR="00E3567C">
        <w:rPr>
          <w:sz w:val="18"/>
          <w:szCs w:val="18"/>
        </w:rPr>
      </w:r>
      <w:r w:rsidR="00E3567C">
        <w:rPr>
          <w:sz w:val="18"/>
          <w:szCs w:val="18"/>
        </w:rPr>
        <w:fldChar w:fldCharType="separate"/>
      </w:r>
      <w:r w:rsidR="00E3567C">
        <w:rPr>
          <w:sz w:val="18"/>
          <w:szCs w:val="18"/>
        </w:rPr>
        <w:t> </w:t>
      </w:r>
      <w:r w:rsidR="00E3567C">
        <w:rPr>
          <w:sz w:val="18"/>
          <w:szCs w:val="18"/>
        </w:rPr>
        <w:t> </w:t>
      </w:r>
      <w:r w:rsidR="00E3567C">
        <w:rPr>
          <w:sz w:val="18"/>
          <w:szCs w:val="18"/>
        </w:rPr>
        <w:t> </w:t>
      </w:r>
      <w:r w:rsidR="00E3567C">
        <w:rPr>
          <w:sz w:val="18"/>
          <w:szCs w:val="18"/>
        </w:rPr>
        <w:t> </w:t>
      </w:r>
      <w:r w:rsidR="00E3567C">
        <w:rPr>
          <w:sz w:val="18"/>
          <w:szCs w:val="18"/>
        </w:rPr>
        <w:t> </w:t>
      </w:r>
      <w:r w:rsidR="00E3567C">
        <w:rPr>
          <w:rFonts w:ascii="Arial" w:hAnsi="Arial"/>
          <w:sz w:val="24"/>
        </w:rPr>
        <w:fldChar w:fldCharType="end"/>
      </w:r>
    </w:p>
    <w:p w14:paraId="4793C50A" w14:textId="4E94CAAB" w:rsidR="00E3567C" w:rsidRDefault="00E3567C" w:rsidP="00E3567C">
      <w:pPr>
        <w:rPr>
          <w:sz w:val="18"/>
          <w:szCs w:val="18"/>
        </w:rPr>
      </w:pPr>
      <w:r>
        <w:t>Kilpailunjohtajan allekirjoitus</w:t>
      </w:r>
    </w:p>
    <w:p w14:paraId="2825834B" w14:textId="77777777" w:rsidR="00BF1D24" w:rsidRDefault="00BF1D24" w:rsidP="00BF1D24"/>
    <w:p w14:paraId="422AA924" w14:textId="77777777" w:rsidR="00BF1D24" w:rsidRDefault="00BF1D24" w:rsidP="00BF1D24">
      <w:r>
        <w:t>___________________________________________</w:t>
      </w:r>
    </w:p>
    <w:p w14:paraId="79A79C32" w14:textId="1E5ADA3A" w:rsidR="00BF1D24" w:rsidRDefault="00BF1D24" w:rsidP="00BF1D24"/>
    <w:p w14:paraId="2E202D5D" w14:textId="57AF0FDC" w:rsidR="00BF1D24" w:rsidRDefault="00BF1D24" w:rsidP="00BF1D24">
      <w:r>
        <w:t>Kilpailulupa lähetetään sähköpostilla osoitteeseen:</w:t>
      </w:r>
    </w:p>
    <w:p w14:paraId="237924B9" w14:textId="58AE7169" w:rsidR="00BF1D24" w:rsidRDefault="00532C33" w:rsidP="00BF1D24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"/>
    </w:p>
    <w:p w14:paraId="7982A22C" w14:textId="462CECD5" w:rsidR="00BF1D24" w:rsidRDefault="00BF1D24" w:rsidP="00BF1D24">
      <w:pPr>
        <w:rPr>
          <w:sz w:val="18"/>
          <w:szCs w:val="18"/>
        </w:rPr>
      </w:pPr>
    </w:p>
    <w:p w14:paraId="23947171" w14:textId="1A296328" w:rsidR="00BF1D24" w:rsidRDefault="00BF1D24" w:rsidP="00BF1D24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3C4A51CB" w:rsidR="006B4F93" w:rsidRDefault="006B4F93" w:rsidP="00424E28"/>
    <w:p w14:paraId="1E75686F" w14:textId="15D0854F" w:rsidR="004059C5" w:rsidRPr="004059C5" w:rsidRDefault="004059C5" w:rsidP="004059C5"/>
    <w:p w14:paraId="56B9B63B" w14:textId="4AC6BFA2" w:rsidR="004059C5" w:rsidRDefault="004059C5" w:rsidP="004059C5">
      <w:pPr>
        <w:pStyle w:val="Otsikko2"/>
        <w:spacing w:line="360" w:lineRule="auto"/>
      </w:pPr>
      <w:r>
        <w:t>LIVESTREAM KILPAILUSTA?</w:t>
      </w:r>
    </w:p>
    <w:p w14:paraId="3DB0AE5C" w14:textId="3D00A259" w:rsidR="004059C5" w:rsidRDefault="004059C5" w:rsidP="004059C5">
      <w:pPr>
        <w:spacing w:line="240" w:lineRule="auto"/>
      </w:pPr>
      <w:r>
        <w:t xml:space="preserve">Tehdäänkö kilpailusta livestream? Kyllä </w:t>
      </w:r>
      <w:r w:rsidR="00BF6F2A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6F2A">
        <w:instrText xml:space="preserve"> FORMCHECKBOX </w:instrText>
      </w:r>
      <w:r w:rsidR="00BF6F2A">
        <w:fldChar w:fldCharType="separate"/>
      </w:r>
      <w:r w:rsidR="00BF6F2A">
        <w:rPr>
          <w:rFonts w:ascii="Arial" w:hAnsi="Arial"/>
          <w:sz w:val="24"/>
        </w:rPr>
        <w:fldChar w:fldCharType="end"/>
      </w:r>
      <w:r>
        <w:t>/ Ei</w:t>
      </w:r>
      <w:r w:rsidR="00BF6F2A">
        <w:t xml:space="preserve"> </w:t>
      </w:r>
      <w:r w:rsidR="00BF6F2A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6F2A">
        <w:instrText xml:space="preserve"> FORMCHECKBOX </w:instrText>
      </w:r>
      <w:r w:rsidR="00BF6F2A">
        <w:fldChar w:fldCharType="separate"/>
      </w:r>
      <w:r w:rsidR="00BF6F2A">
        <w:rPr>
          <w:rFonts w:ascii="Arial" w:hAnsi="Arial"/>
          <w:sz w:val="24"/>
        </w:rPr>
        <w:fldChar w:fldCharType="end"/>
      </w:r>
    </w:p>
    <w:p w14:paraId="77669761" w14:textId="77777777" w:rsidR="00BF6F2A" w:rsidRDefault="004059C5" w:rsidP="00BF6F2A">
      <w:pPr>
        <w:pBdr>
          <w:between w:val="single" w:sz="4" w:space="1" w:color="auto"/>
        </w:pBdr>
        <w:spacing w:line="240" w:lineRule="auto"/>
      </w:pPr>
      <w:r>
        <w:t xml:space="preserve">Palvelun tuottaja: </w:t>
      </w:r>
      <w:r w:rsidR="00BF6F2A"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="00BF6F2A" w:rsidRPr="008C3A32">
        <w:instrText xml:space="preserve"> FORMTEXT </w:instrText>
      </w:r>
      <w:r w:rsidR="00BF6F2A" w:rsidRPr="008C3A32">
        <w:fldChar w:fldCharType="separate"/>
      </w:r>
      <w:r w:rsidR="00BF6F2A" w:rsidRPr="008C3A32">
        <w:t> </w:t>
      </w:r>
      <w:r w:rsidR="00BF6F2A" w:rsidRPr="008C3A32">
        <w:t> </w:t>
      </w:r>
      <w:r w:rsidR="00BF6F2A" w:rsidRPr="008C3A32">
        <w:t> </w:t>
      </w:r>
      <w:r w:rsidR="00BF6F2A" w:rsidRPr="008C3A32">
        <w:t> </w:t>
      </w:r>
      <w:r w:rsidR="00BF6F2A" w:rsidRPr="008C3A32">
        <w:t> </w:t>
      </w:r>
      <w:r w:rsidR="00BF6F2A" w:rsidRPr="008C3A32">
        <w:fldChar w:fldCharType="end"/>
      </w:r>
    </w:p>
    <w:p w14:paraId="298BC9A9" w14:textId="5388F4DB" w:rsidR="004059C5" w:rsidRDefault="004059C5" w:rsidP="004059C5">
      <w:pPr>
        <w:spacing w:line="240" w:lineRule="auto"/>
        <w:rPr>
          <w:u w:val="single"/>
        </w:rPr>
      </w:pPr>
      <w:r>
        <w:t>Missä se</w:t>
      </w:r>
      <w:r w:rsidRPr="008A41D9">
        <w:t xml:space="preserve"> </w:t>
      </w:r>
      <w:r>
        <w:t>julkaistaan</w:t>
      </w:r>
      <w:r w:rsidRPr="008A41D9">
        <w:t xml:space="preserve">? </w:t>
      </w:r>
      <w:r w:rsidR="00BF6F2A"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="00BF6F2A" w:rsidRPr="008C3A32">
        <w:instrText xml:space="preserve"> FORMTEXT </w:instrText>
      </w:r>
      <w:r w:rsidR="00BF6F2A" w:rsidRPr="008C3A32">
        <w:fldChar w:fldCharType="separate"/>
      </w:r>
      <w:r w:rsidR="00BF6F2A" w:rsidRPr="008C3A32">
        <w:t> </w:t>
      </w:r>
      <w:r w:rsidR="00BF6F2A" w:rsidRPr="008C3A32">
        <w:t> </w:t>
      </w:r>
      <w:r w:rsidR="00BF6F2A" w:rsidRPr="008C3A32">
        <w:t> </w:t>
      </w:r>
      <w:r w:rsidR="00BF6F2A" w:rsidRPr="008C3A32">
        <w:t> </w:t>
      </w:r>
      <w:r w:rsidR="00BF6F2A" w:rsidRPr="008C3A32">
        <w:t> </w:t>
      </w:r>
      <w:r w:rsidR="00BF6F2A" w:rsidRPr="008C3A32">
        <w:fldChar w:fldCharType="end"/>
      </w:r>
    </w:p>
    <w:p w14:paraId="78BB74E2" w14:textId="77777777" w:rsidR="00BF6F2A" w:rsidRDefault="004059C5" w:rsidP="004059C5">
      <w:pPr>
        <w:spacing w:line="240" w:lineRule="auto"/>
        <w:rPr>
          <w:rFonts w:ascii="Arial" w:hAnsi="Arial"/>
          <w:sz w:val="24"/>
        </w:rPr>
      </w:pPr>
      <w:r>
        <w:t>Onko se maksullinen katsojille</w:t>
      </w:r>
      <w:r w:rsidRPr="00C17CF7">
        <w:t>?</w:t>
      </w:r>
      <w:r>
        <w:t xml:space="preserve"> </w:t>
      </w:r>
      <w:r w:rsidR="00BF6F2A">
        <w:t xml:space="preserve">Kyllä </w:t>
      </w:r>
      <w:r w:rsidR="00BF6F2A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6F2A">
        <w:instrText xml:space="preserve"> FORMCHECKBOX </w:instrText>
      </w:r>
      <w:r w:rsidR="00BF6F2A">
        <w:fldChar w:fldCharType="separate"/>
      </w:r>
      <w:r w:rsidR="00BF6F2A">
        <w:rPr>
          <w:rFonts w:ascii="Arial" w:hAnsi="Arial"/>
          <w:sz w:val="24"/>
        </w:rPr>
        <w:fldChar w:fldCharType="end"/>
      </w:r>
      <w:r w:rsidR="00BF6F2A">
        <w:t xml:space="preserve">/ Ei </w:t>
      </w:r>
      <w:r w:rsidR="00BF6F2A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6F2A">
        <w:instrText xml:space="preserve"> FORMCHECKBOX </w:instrText>
      </w:r>
      <w:r w:rsidR="00BF6F2A">
        <w:fldChar w:fldCharType="separate"/>
      </w:r>
      <w:r w:rsidR="00BF6F2A">
        <w:rPr>
          <w:rFonts w:ascii="Arial" w:hAnsi="Arial"/>
          <w:sz w:val="24"/>
        </w:rPr>
        <w:fldChar w:fldCharType="end"/>
      </w:r>
    </w:p>
    <w:p w14:paraId="72C4262B" w14:textId="4560835C" w:rsidR="004059C5" w:rsidRDefault="004059C5" w:rsidP="004059C5">
      <w:pPr>
        <w:spacing w:line="240" w:lineRule="auto"/>
      </w:pPr>
      <w:r w:rsidRPr="00A25274">
        <w:t xml:space="preserve">Jos kyllä, </w:t>
      </w:r>
      <w:r>
        <w:t>palvelun hinta</w:t>
      </w:r>
      <w:r w:rsidRPr="00A25274">
        <w:t xml:space="preserve"> </w:t>
      </w:r>
      <w:r w:rsidR="00BF6F2A"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F6F2A">
        <w:instrText xml:space="preserve"> FORMTEXT </w:instrText>
      </w:r>
      <w:r w:rsidR="00BF6F2A">
        <w:fldChar w:fldCharType="separate"/>
      </w:r>
      <w:r w:rsidR="00BF6F2A">
        <w:t> </w:t>
      </w:r>
      <w:r w:rsidR="00BF6F2A">
        <w:t> </w:t>
      </w:r>
      <w:r w:rsidR="00BF6F2A">
        <w:t> </w:t>
      </w:r>
      <w:r w:rsidR="00BF6F2A">
        <w:t> </w:t>
      </w:r>
      <w:r w:rsidR="00BF6F2A">
        <w:t> </w:t>
      </w:r>
      <w:r w:rsidR="00BF6F2A">
        <w:fldChar w:fldCharType="end"/>
      </w:r>
      <w:r w:rsidR="00BF6F2A">
        <w:t xml:space="preserve"> </w:t>
      </w:r>
      <w:r w:rsidRPr="00A25274">
        <w:t>€</w:t>
      </w:r>
      <w:r>
        <w:t>/per katsoja</w:t>
      </w:r>
    </w:p>
    <w:p w14:paraId="07D499BA" w14:textId="77777777" w:rsidR="00781A80" w:rsidRDefault="00781A80" w:rsidP="004059C5">
      <w:pPr>
        <w:spacing w:line="240" w:lineRule="auto"/>
      </w:pPr>
    </w:p>
    <w:p w14:paraId="246D4E10" w14:textId="77777777" w:rsidR="00781A80" w:rsidRPr="00781A80" w:rsidRDefault="00781A80" w:rsidP="00781A80">
      <w:pPr>
        <w:pBdr>
          <w:between w:val="single" w:sz="4" w:space="1" w:color="auto"/>
        </w:pBdr>
        <w:rPr>
          <w:sz w:val="16"/>
        </w:rPr>
      </w:pPr>
      <w:r w:rsidRPr="00781A80">
        <w:rPr>
          <w:sz w:val="16"/>
        </w:rPr>
        <w:t>Liiton moottoriurheilu.tv:n YouTube-kanavaa voidaan myös käyttää livestreamien julkaisuun. Mikäli haluatte hyödyntää sitä, niin olettehan yhteydessä Liittoon</w:t>
      </w:r>
    </w:p>
    <w:p w14:paraId="72C017D2" w14:textId="31DB844B" w:rsidR="00F414E1" w:rsidRDefault="001E6A0D" w:rsidP="00F414E1">
      <w:pPr>
        <w:pBdr>
          <w:bottom w:val="single" w:sz="4" w:space="1" w:color="auto"/>
          <w:between w:val="single" w:sz="4" w:space="1" w:color="auto"/>
        </w:pBdr>
        <w:tabs>
          <w:tab w:val="right" w:pos="4677"/>
        </w:tabs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F0B29" wp14:editId="121825ED">
                <wp:simplePos x="0" y="0"/>
                <wp:positionH relativeFrom="column">
                  <wp:posOffset>-57150</wp:posOffset>
                </wp:positionH>
                <wp:positionV relativeFrom="paragraph">
                  <wp:posOffset>400050</wp:posOffset>
                </wp:positionV>
                <wp:extent cx="6572885" cy="579120"/>
                <wp:effectExtent l="0" t="0" r="0" b="0"/>
                <wp:wrapNone/>
                <wp:docPr id="547687387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88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DDE14" w14:textId="77777777" w:rsidR="001E6A0D" w:rsidRPr="00781A80" w:rsidRDefault="001E6A0D" w:rsidP="001E6A0D">
                            <w:pPr>
                              <w:tabs>
                                <w:tab w:val="left" w:pos="3261"/>
                              </w:tabs>
                              <w:spacing w:line="240" w:lineRule="auto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781A80">
                              <w:rPr>
                                <w:b/>
                                <w:bCs/>
                                <w:sz w:val="16"/>
                              </w:rPr>
                              <w:t>Kilpailun järjestäjän vastuuvakuutus</w:t>
                            </w:r>
                          </w:p>
                          <w:p w14:paraId="3BB50674" w14:textId="77777777" w:rsidR="001E6A0D" w:rsidRDefault="001E6A0D" w:rsidP="001E6A0D">
                            <w:pPr>
                              <w:tabs>
                                <w:tab w:val="left" w:pos="3261"/>
                              </w:tabs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781A80">
                              <w:rPr>
                                <w:sz w:val="16"/>
                              </w:rPr>
                              <w:t>Kilpailun järjestäjä on vakuutettu AKK:n toimesta OP Vakuutus Oy:n myöntämällä vastuuvakuutuksella nro 16-549-997-7.</w:t>
                            </w:r>
                          </w:p>
                          <w:p w14:paraId="357D9642" w14:textId="2AC571B3" w:rsidR="001E6A0D" w:rsidRPr="00781A80" w:rsidRDefault="001E6A0D" w:rsidP="001E6A0D">
                            <w:pPr>
                              <w:tabs>
                                <w:tab w:val="left" w:pos="3261"/>
                              </w:tabs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781A80">
                              <w:rPr>
                                <w:sz w:val="16"/>
                              </w:rPr>
                              <w:t>Korvauksen enimmäismäärä on henkilö- ja esinevahingoista 1.000.000 €.</w:t>
                            </w:r>
                          </w:p>
                          <w:p w14:paraId="2DFA3885" w14:textId="77777777" w:rsidR="001E6A0D" w:rsidRPr="00781A80" w:rsidRDefault="001E6A0D" w:rsidP="001E6A0D">
                            <w:pPr>
                              <w:tabs>
                                <w:tab w:val="left" w:pos="3261"/>
                              </w:tabs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781A80">
                              <w:rPr>
                                <w:sz w:val="16"/>
                              </w:rPr>
                              <w:t>Kilpailun järjestäjän omavastuu on 600 €.</w:t>
                            </w:r>
                          </w:p>
                          <w:p w14:paraId="3EE3E90A" w14:textId="77777777" w:rsidR="001E6A0D" w:rsidRDefault="001E6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F0B29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4.5pt;margin-top:31.5pt;width:517.55pt;height:4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" filled="f" stroked="f" strokeweight=".5pt">
                <v:textbox>
                  <w:txbxContent>
                    <w:p w14:paraId="593DDE14" w14:textId="77777777" w:rsidR="001E6A0D" w:rsidRPr="00781A80" w:rsidRDefault="001E6A0D" w:rsidP="001E6A0D">
                      <w:pPr>
                        <w:tabs>
                          <w:tab w:val="left" w:pos="3261"/>
                        </w:tabs>
                        <w:spacing w:line="240" w:lineRule="auto"/>
                        <w:rPr>
                          <w:b/>
                          <w:bCs/>
                          <w:sz w:val="16"/>
                        </w:rPr>
                      </w:pPr>
                      <w:r w:rsidRPr="00781A80">
                        <w:rPr>
                          <w:b/>
                          <w:bCs/>
                          <w:sz w:val="16"/>
                        </w:rPr>
                        <w:t>Kilpailun järjestäjän vastuuvakuutus</w:t>
                      </w:r>
                    </w:p>
                    <w:p w14:paraId="3BB50674" w14:textId="77777777" w:rsidR="001E6A0D" w:rsidRDefault="001E6A0D" w:rsidP="001E6A0D">
                      <w:pPr>
                        <w:tabs>
                          <w:tab w:val="left" w:pos="3261"/>
                        </w:tabs>
                        <w:spacing w:line="240" w:lineRule="auto"/>
                        <w:rPr>
                          <w:sz w:val="16"/>
                        </w:rPr>
                      </w:pPr>
                      <w:r w:rsidRPr="00781A80">
                        <w:rPr>
                          <w:sz w:val="16"/>
                        </w:rPr>
                        <w:t>Kilpailun järjestäjä on vakuutettu AKK:n toimesta OP Vakuutus Oy:n myöntämällä vastuuvakuutuksella nro 16-549-997-7.</w:t>
                      </w:r>
                    </w:p>
                    <w:p w14:paraId="357D9642" w14:textId="2AC571B3" w:rsidR="001E6A0D" w:rsidRPr="00781A80" w:rsidRDefault="001E6A0D" w:rsidP="001E6A0D">
                      <w:pPr>
                        <w:tabs>
                          <w:tab w:val="left" w:pos="3261"/>
                        </w:tabs>
                        <w:spacing w:line="240" w:lineRule="auto"/>
                        <w:rPr>
                          <w:sz w:val="16"/>
                        </w:rPr>
                      </w:pPr>
                      <w:r w:rsidRPr="00781A80">
                        <w:rPr>
                          <w:sz w:val="16"/>
                        </w:rPr>
                        <w:t>Korvauksen enimmäismäärä on henkilö- ja esinevahingoista 1.000.000 €.</w:t>
                      </w:r>
                    </w:p>
                    <w:p w14:paraId="2DFA3885" w14:textId="77777777" w:rsidR="001E6A0D" w:rsidRPr="00781A80" w:rsidRDefault="001E6A0D" w:rsidP="001E6A0D">
                      <w:pPr>
                        <w:tabs>
                          <w:tab w:val="left" w:pos="3261"/>
                        </w:tabs>
                        <w:spacing w:line="240" w:lineRule="auto"/>
                        <w:rPr>
                          <w:sz w:val="16"/>
                        </w:rPr>
                      </w:pPr>
                      <w:r w:rsidRPr="00781A80">
                        <w:rPr>
                          <w:sz w:val="16"/>
                        </w:rPr>
                        <w:t>Kilpailun järjestäjän omavastuu on 600 €.</w:t>
                      </w:r>
                    </w:p>
                    <w:p w14:paraId="3EE3E90A" w14:textId="77777777" w:rsidR="001E6A0D" w:rsidRDefault="001E6A0D"/>
                  </w:txbxContent>
                </v:textbox>
              </v:shape>
            </w:pict>
          </mc:Fallback>
        </mc:AlternateContent>
      </w:r>
      <w:r w:rsidR="00A30E7F">
        <w:br w:type="column"/>
      </w:r>
      <w:r w:rsidR="00FD76C0" w:rsidRPr="00C20C5A">
        <w:rPr>
          <w:rStyle w:val="Otsikko2Char"/>
          <w:sz w:val="20"/>
        </w:rPr>
        <w:t>PÄÄTOIMITSIJAT:</w:t>
      </w:r>
      <w:r w:rsidR="00E74FD8">
        <w:rPr>
          <w:rStyle w:val="Otsikko2Char"/>
          <w:sz w:val="20"/>
        </w:rPr>
        <w:tab/>
      </w:r>
      <w:r w:rsidR="00FD76C0" w:rsidRPr="00C20C5A">
        <w:t>Motorsport ID</w:t>
      </w:r>
      <w:bookmarkStart w:id="5" w:name="OLE_LINK2"/>
      <w:bookmarkStart w:id="6" w:name="OLE_LINK1"/>
    </w:p>
    <w:p w14:paraId="7AE0748D" w14:textId="07AD1D0F" w:rsidR="004C19C3" w:rsidRPr="00131ACC" w:rsidRDefault="00FD76C0" w:rsidP="00F414E1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Kilpailunjohtaja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5"/>
      <w:bookmarkEnd w:id="6"/>
    </w:p>
    <w:p w14:paraId="1023E44C" w14:textId="4459EABF" w:rsidR="00A45AD9" w:rsidRPr="00131ACC" w:rsidRDefault="00A45AD9" w:rsidP="00A45AD9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Kilpailu</w:t>
      </w:r>
      <w:r>
        <w:rPr>
          <w:rFonts w:cs="Arial"/>
          <w:szCs w:val="17"/>
        </w:rPr>
        <w:t>sihteeri</w:t>
      </w:r>
      <w:r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</w:p>
    <w:p w14:paraId="43E06727" w14:textId="77777777" w:rsidR="009C7972" w:rsidRPr="00131ACC" w:rsidRDefault="005A5BF5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Turvatarkkailija</w:t>
      </w:r>
      <w:r w:rsidR="00FD76C0" w:rsidRPr="00131ACC">
        <w:rPr>
          <w:rFonts w:cs="Arial"/>
          <w:szCs w:val="17"/>
        </w:rPr>
        <w:t xml:space="preserve"> </w:t>
      </w:r>
      <w:r w:rsidR="00E3567C"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4DE691C2" w14:textId="77777777" w:rsidR="009C7972" w:rsidRPr="00131ACC" w:rsidRDefault="005A5BF5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Turvallisuusjohtaja</w:t>
      </w:r>
      <w:r w:rsidR="00FC1B75"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1714E775" w14:textId="77777777" w:rsidR="009C7972" w:rsidRPr="00131ACC" w:rsidRDefault="00E3567C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54EC1FEC" w14:textId="77777777" w:rsidR="009C7972" w:rsidRPr="00131ACC" w:rsidRDefault="00302995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Reittijohtaja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32F20E1C" w14:textId="77777777" w:rsidR="009C7972" w:rsidRPr="00131ACC" w:rsidRDefault="00FD76C0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0E394BA5" w14:textId="77777777" w:rsidR="009C7972" w:rsidRPr="00131ACC" w:rsidRDefault="00302995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Kilpailijoiden yhdyshlö.</w:t>
      </w:r>
      <w:r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5F09C726" w14:textId="77777777" w:rsidR="009C7972" w:rsidRPr="00131ACC" w:rsidRDefault="00302995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Tuloslaskentapäällikkö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04C38672" w14:textId="77777777" w:rsidR="009C7972" w:rsidRPr="00131ACC" w:rsidRDefault="00302995" w:rsidP="009C7972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Ympäristövastaava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0395B6A7" w14:textId="7D897348" w:rsidR="00FD76C0" w:rsidRDefault="00FD76C0" w:rsidP="00F414E1">
      <w:pPr>
        <w:pBdr>
          <w:bottom w:val="single" w:sz="4" w:space="1" w:color="auto"/>
          <w:between w:val="single" w:sz="4" w:space="1" w:color="auto"/>
        </w:pBdr>
        <w:tabs>
          <w:tab w:val="right" w:pos="4677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 w:rsidRPr="001F09CE">
        <w:t>Motorsport ID</w:t>
      </w:r>
    </w:p>
    <w:p w14:paraId="218CD7FF" w14:textId="5FA66727" w:rsidR="00FD76C0" w:rsidRDefault="00FD76C0" w:rsidP="00C06CCB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sz w:val="18"/>
          <w:szCs w:val="20"/>
        </w:rPr>
      </w:pPr>
      <w:r w:rsidRPr="001F09CE">
        <w:t>AKK:n pääkatsastaja</w:t>
      </w:r>
      <w:r w:rsidR="00D2618F">
        <w:tab/>
      </w:r>
      <w:r w:rsidRPr="00E86147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47">
        <w:rPr>
          <w:szCs w:val="17"/>
        </w:rPr>
        <w:instrText xml:space="preserve"> FORMTEXT </w:instrText>
      </w:r>
      <w:r w:rsidRPr="00E86147">
        <w:rPr>
          <w:szCs w:val="17"/>
        </w:rPr>
      </w:r>
      <w:r w:rsidRPr="00E86147">
        <w:rPr>
          <w:szCs w:val="17"/>
        </w:rPr>
        <w:fldChar w:fldCharType="separate"/>
      </w:r>
      <w:r w:rsidRPr="00E86147">
        <w:rPr>
          <w:szCs w:val="17"/>
        </w:rPr>
        <w:t> </w:t>
      </w:r>
      <w:r w:rsidRPr="00E86147">
        <w:rPr>
          <w:szCs w:val="17"/>
        </w:rPr>
        <w:t> </w:t>
      </w:r>
      <w:r w:rsidRPr="00E86147">
        <w:rPr>
          <w:szCs w:val="17"/>
        </w:rPr>
        <w:t> </w:t>
      </w:r>
      <w:r w:rsidRPr="00E86147">
        <w:rPr>
          <w:szCs w:val="17"/>
        </w:rPr>
        <w:t> </w:t>
      </w:r>
      <w:r w:rsidRPr="00E86147">
        <w:rPr>
          <w:szCs w:val="17"/>
        </w:rPr>
        <w:t> </w:t>
      </w:r>
      <w:r w:rsidRPr="00E86147">
        <w:rPr>
          <w:szCs w:val="17"/>
        </w:rPr>
        <w:fldChar w:fldCharType="end"/>
      </w:r>
      <w:r>
        <w:rPr>
          <w:sz w:val="18"/>
          <w:szCs w:val="20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78A08338" w14:textId="0856B4F7" w:rsidR="00BF1D24" w:rsidRDefault="00BF1D24" w:rsidP="00C06CCB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rFonts w:cs="Arial"/>
          <w:szCs w:val="17"/>
        </w:rPr>
      </w:pPr>
      <w:r>
        <w:rPr>
          <w:rFonts w:cs="Arial"/>
          <w:szCs w:val="17"/>
        </w:rPr>
        <w:t>Turvatarkkailija</w:t>
      </w:r>
      <w:r w:rsidR="00D2618F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745B9643" w14:textId="77777777" w:rsidR="00BF1D24" w:rsidRDefault="00BF1D24" w:rsidP="00FD76C0">
      <w:pPr>
        <w:tabs>
          <w:tab w:val="left" w:pos="2160"/>
        </w:tabs>
        <w:rPr>
          <w:sz w:val="18"/>
          <w:szCs w:val="20"/>
        </w:rPr>
      </w:pPr>
    </w:p>
    <w:p w14:paraId="62B0BBEA" w14:textId="7FB5D50A" w:rsidR="00FD76C0" w:rsidRPr="008D38E3" w:rsidRDefault="00FD76C0" w:rsidP="00F414E1">
      <w:pPr>
        <w:tabs>
          <w:tab w:val="right" w:pos="4677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  <w:t>Motorsport ID</w:t>
      </w:r>
    </w:p>
    <w:p w14:paraId="3125F92B" w14:textId="53A35EF9" w:rsidR="00FD76C0" w:rsidRPr="008D38E3" w:rsidRDefault="00FD76C0" w:rsidP="00D2618F">
      <w:pPr>
        <w:pBdr>
          <w:bottom w:val="single" w:sz="4" w:space="1" w:color="auto"/>
          <w:between w:val="single" w:sz="4" w:space="1" w:color="auto"/>
        </w:pBdr>
        <w:tabs>
          <w:tab w:val="left" w:pos="1985"/>
          <w:tab w:val="right" w:pos="4677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D2618F">
        <w:rPr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18D4B573" w14:textId="4E5FC971" w:rsidR="00FD76C0" w:rsidRDefault="00FD76C0" w:rsidP="00A77095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284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0E7C2629" w:rsidR="00FD76C0" w:rsidRDefault="006477AB" w:rsidP="00BB0631">
      <w:pPr>
        <w:pBdr>
          <w:between w:val="single" w:sz="4" w:space="1" w:color="auto"/>
        </w:pBdr>
        <w:tabs>
          <w:tab w:val="right" w:pos="4677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 w:rsidR="00FD76C0">
        <w:rPr>
          <w:sz w:val="18"/>
          <w:szCs w:val="20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0732513F" w14:textId="77777777" w:rsidR="00BB0631" w:rsidRDefault="00FD76C0" w:rsidP="00BB0631">
      <w:pPr>
        <w:pBdr>
          <w:between w:val="single" w:sz="4" w:space="1" w:color="auto"/>
        </w:pBdr>
        <w:tabs>
          <w:tab w:val="right" w:pos="4677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7C64096C" w14:textId="77777777" w:rsidR="00BB0631" w:rsidRDefault="00FD76C0" w:rsidP="00BB0631">
      <w:pPr>
        <w:pBdr>
          <w:between w:val="single" w:sz="4" w:space="1" w:color="auto"/>
        </w:pBdr>
        <w:tabs>
          <w:tab w:val="right" w:pos="4677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3169A12F" w14:textId="77777777" w:rsidR="00BB0631" w:rsidRDefault="00FD76C0" w:rsidP="00BB0631">
      <w:pPr>
        <w:pBdr>
          <w:between w:val="single" w:sz="4" w:space="1" w:color="auto"/>
        </w:pBdr>
        <w:tabs>
          <w:tab w:val="right" w:pos="4677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 w:rsidR="00532C33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32C33">
        <w:rPr>
          <w:rFonts w:cs="Arial"/>
          <w:szCs w:val="17"/>
        </w:rPr>
        <w:instrText xml:space="preserve"> FORMTEXT </w:instrText>
      </w:r>
      <w:r w:rsidR="00532C33">
        <w:rPr>
          <w:rFonts w:cs="Arial"/>
          <w:szCs w:val="17"/>
        </w:rPr>
      </w:r>
      <w:r w:rsidR="00532C33">
        <w:rPr>
          <w:rFonts w:cs="Arial"/>
          <w:szCs w:val="17"/>
        </w:rPr>
        <w:fldChar w:fldCharType="separate"/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t> </w:t>
      </w:r>
      <w:r w:rsidR="00532C33">
        <w:rPr>
          <w:rFonts w:cs="Arial"/>
          <w:szCs w:val="17"/>
        </w:rPr>
        <w:fldChar w:fldCharType="end"/>
      </w:r>
    </w:p>
    <w:p w14:paraId="3BA3C6F4" w14:textId="3C594717" w:rsidR="00FD76C0" w:rsidRPr="00A45AD9" w:rsidRDefault="00FD76C0" w:rsidP="00BB0631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Cs w:val="17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A45AD9">
      <w:pPr>
        <w:spacing w:line="200" w:lineRule="atLeast"/>
      </w:pPr>
    </w:p>
    <w:p w14:paraId="35083751" w14:textId="53549540" w:rsidR="00FD76C0" w:rsidRDefault="00FD76C0" w:rsidP="00532C33">
      <w:pPr>
        <w:tabs>
          <w:tab w:val="left" w:pos="2552"/>
        </w:tabs>
      </w:pPr>
      <w:r>
        <w:t xml:space="preserve">Päiväys </w:t>
      </w:r>
      <w:r w:rsidR="00532C3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="00532C33">
        <w:rPr>
          <w:sz w:val="18"/>
          <w:szCs w:val="18"/>
        </w:rPr>
        <w:instrText xml:space="preserve"> FORMTEXT </w:instrText>
      </w:r>
      <w:r w:rsidR="00532C33">
        <w:rPr>
          <w:sz w:val="18"/>
          <w:szCs w:val="18"/>
        </w:rPr>
      </w:r>
      <w:r w:rsidR="00532C33">
        <w:rPr>
          <w:sz w:val="18"/>
          <w:szCs w:val="18"/>
        </w:rPr>
        <w:fldChar w:fldCharType="separate"/>
      </w:r>
      <w:r w:rsidR="00532C33">
        <w:rPr>
          <w:sz w:val="18"/>
          <w:szCs w:val="18"/>
        </w:rPr>
        <w:t> </w:t>
      </w:r>
      <w:r w:rsidR="00532C33">
        <w:rPr>
          <w:sz w:val="18"/>
          <w:szCs w:val="18"/>
        </w:rPr>
        <w:t> </w:t>
      </w:r>
      <w:r w:rsidR="00532C33">
        <w:rPr>
          <w:sz w:val="18"/>
          <w:szCs w:val="18"/>
        </w:rPr>
        <w:t> </w:t>
      </w:r>
      <w:r w:rsidR="00532C33">
        <w:rPr>
          <w:sz w:val="18"/>
          <w:szCs w:val="18"/>
        </w:rPr>
        <w:t> </w:t>
      </w:r>
      <w:r w:rsidR="00532C33">
        <w:rPr>
          <w:sz w:val="18"/>
          <w:szCs w:val="18"/>
        </w:rPr>
        <w:t> </w:t>
      </w:r>
      <w:r w:rsidR="00532C33">
        <w:rPr>
          <w:sz w:val="18"/>
          <w:szCs w:val="18"/>
        </w:rPr>
        <w:fldChar w:fldCharType="end"/>
      </w:r>
      <w:r>
        <w:tab/>
      </w:r>
      <w:r w:rsidR="006B4F93">
        <w:t>__</w:t>
      </w:r>
      <w:r>
        <w:t>_________________</w:t>
      </w:r>
    </w:p>
    <w:p w14:paraId="53053B67" w14:textId="77777777" w:rsidR="00532C33" w:rsidRPr="00A45AD9" w:rsidRDefault="00532C33" w:rsidP="00A45AD9">
      <w:pPr>
        <w:pStyle w:val="Otsikko2"/>
        <w:spacing w:line="200" w:lineRule="atLeast"/>
        <w:rPr>
          <w:b w:val="0"/>
          <w:bCs w:val="0"/>
          <w:sz w:val="17"/>
          <w:szCs w:val="17"/>
        </w:rPr>
      </w:pPr>
    </w:p>
    <w:p w14:paraId="173EE17D" w14:textId="48EC601C" w:rsidR="00FD76C0" w:rsidRDefault="00FD76C0" w:rsidP="00974215">
      <w:pPr>
        <w:pStyle w:val="Otsikko2"/>
      </w:pPr>
      <w:r>
        <w:t>LIITTEET</w:t>
      </w:r>
    </w:p>
    <w:p w14:paraId="70202B2B" w14:textId="77777777" w:rsidR="00E86147" w:rsidRDefault="00E86147" w:rsidP="00A30E7F">
      <w:pPr>
        <w:pBdr>
          <w:between w:val="single" w:sz="4" w:space="1" w:color="auto"/>
        </w:pBdr>
        <w:spacing w:line="240" w:lineRule="auto"/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7B03523" w14:textId="3525055F" w:rsidR="00A30E7F" w:rsidRDefault="00E86147" w:rsidP="00A30E7F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7E61D1E3" w14:textId="43E00EE4" w:rsidR="00A30E7F" w:rsidRDefault="00E86147" w:rsidP="00A30E7F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2DB0EB61" w14:textId="2A7378E1" w:rsidR="006B4F93" w:rsidRPr="00A45AD9" w:rsidRDefault="006B4F93" w:rsidP="00A45AD9">
      <w:pPr>
        <w:pBdr>
          <w:between w:val="single" w:sz="4" w:space="1" w:color="auto"/>
        </w:pBdr>
        <w:spacing w:line="200" w:lineRule="atLeast"/>
        <w:rPr>
          <w:szCs w:val="17"/>
        </w:rPr>
      </w:pPr>
    </w:p>
    <w:p w14:paraId="1C209A0B" w14:textId="00C6A848" w:rsidR="00FD76C0" w:rsidRDefault="00FD76C0" w:rsidP="00974215">
      <w:pPr>
        <w:pStyle w:val="Otsikko2"/>
      </w:pPr>
      <w:r>
        <w:t>AKK:N MERKINTÖJÄ</w:t>
      </w:r>
    </w:p>
    <w:p w14:paraId="29C24867" w14:textId="3BB8CC11" w:rsidR="00FD76C0" w:rsidRDefault="001F09CE" w:rsidP="006C37A5">
      <w:pPr>
        <w:pBdr>
          <w:bottom w:val="single" w:sz="4" w:space="8" w:color="auto"/>
          <w:between w:val="single" w:sz="4" w:space="1" w:color="auto"/>
        </w:pBdr>
        <w:tabs>
          <w:tab w:val="right" w:pos="4677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532C33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="00532C33">
        <w:instrText xml:space="preserve"> FORMTEXT </w:instrText>
      </w:r>
      <w:r w:rsidR="00532C33">
        <w:fldChar w:fldCharType="separate"/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fldChar w:fldCharType="end"/>
      </w:r>
    </w:p>
    <w:p w14:paraId="292D3A2F" w14:textId="563A28DC" w:rsidR="00BB0631" w:rsidRDefault="00FD76C0" w:rsidP="006C37A5">
      <w:pPr>
        <w:pBdr>
          <w:bottom w:val="single" w:sz="4" w:space="8" w:color="auto"/>
          <w:between w:val="single" w:sz="4" w:space="1" w:color="auto"/>
        </w:pBdr>
        <w:tabs>
          <w:tab w:val="right" w:pos="4677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 w:rsidR="00532C33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="00532C33">
        <w:instrText xml:space="preserve"> FORMTEXT </w:instrText>
      </w:r>
      <w:r w:rsidR="00532C33">
        <w:fldChar w:fldCharType="separate"/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fldChar w:fldCharType="end"/>
      </w:r>
    </w:p>
    <w:p w14:paraId="606D4213" w14:textId="66485090" w:rsidR="00BB0631" w:rsidRDefault="00FD76C0" w:rsidP="006C37A5">
      <w:pPr>
        <w:pBdr>
          <w:bottom w:val="single" w:sz="4" w:space="8" w:color="auto"/>
          <w:between w:val="single" w:sz="4" w:space="1" w:color="auto"/>
        </w:pBdr>
        <w:tabs>
          <w:tab w:val="right" w:pos="4677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 w:rsidR="00532C33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="00532C33">
        <w:instrText xml:space="preserve"> FORMTEXT </w:instrText>
      </w:r>
      <w:r w:rsidR="00532C33">
        <w:fldChar w:fldCharType="separate"/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fldChar w:fldCharType="end"/>
      </w:r>
    </w:p>
    <w:p w14:paraId="7BB5025F" w14:textId="1C6F2F3D" w:rsidR="00BB0631" w:rsidRDefault="001F09CE" w:rsidP="006C37A5">
      <w:pPr>
        <w:pBdr>
          <w:bottom w:val="single" w:sz="4" w:space="8" w:color="auto"/>
          <w:between w:val="single" w:sz="4" w:space="1" w:color="auto"/>
        </w:pBdr>
        <w:tabs>
          <w:tab w:val="right" w:pos="4677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532C33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="00532C33">
        <w:instrText xml:space="preserve"> FORMTEXT </w:instrText>
      </w:r>
      <w:r w:rsidR="00532C33">
        <w:fldChar w:fldCharType="separate"/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t> </w:t>
      </w:r>
      <w:r w:rsidR="00532C33">
        <w:fldChar w:fldCharType="end"/>
      </w:r>
    </w:p>
    <w:p w14:paraId="06F3DCA8" w14:textId="29F31043" w:rsidR="00BB0631" w:rsidRDefault="00FD76C0" w:rsidP="006C37A5">
      <w:pPr>
        <w:pBdr>
          <w:bottom w:val="single" w:sz="4" w:space="8" w:color="auto"/>
          <w:between w:val="single" w:sz="4" w:space="1" w:color="auto"/>
        </w:pBdr>
        <w:tabs>
          <w:tab w:val="right" w:pos="4677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 w:rsidR="004D43DC"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4D43DC">
        <w:instrText xml:space="preserve"> FORMTEXT </w:instrText>
      </w:r>
      <w:r w:rsidR="004D43DC">
        <w:fldChar w:fldCharType="separate"/>
      </w:r>
      <w:r w:rsidR="004D43DC">
        <w:t> </w:t>
      </w:r>
      <w:r w:rsidR="004D43DC">
        <w:t> </w:t>
      </w:r>
      <w:r w:rsidR="004D43DC">
        <w:t> </w:t>
      </w:r>
      <w:r w:rsidR="004D43DC">
        <w:t> </w:t>
      </w:r>
      <w:r w:rsidR="004D43DC">
        <w:t> </w:t>
      </w:r>
      <w:r w:rsidR="004D43DC">
        <w:fldChar w:fldCharType="end"/>
      </w:r>
      <w:r w:rsidR="00BF6F2A">
        <w:t xml:space="preserve"> </w:t>
      </w:r>
      <w:r>
        <w:rPr>
          <w:sz w:val="18"/>
          <w:szCs w:val="20"/>
        </w:rPr>
        <w:t>€</w:t>
      </w:r>
    </w:p>
    <w:p w14:paraId="2285F8DD" w14:textId="6A9EB46C" w:rsidR="00FD76C0" w:rsidRDefault="00FD76C0" w:rsidP="006C37A5">
      <w:pPr>
        <w:pBdr>
          <w:bottom w:val="single" w:sz="4" w:space="8" w:color="auto"/>
          <w:between w:val="single" w:sz="4" w:space="1" w:color="auto"/>
        </w:pBdr>
        <w:tabs>
          <w:tab w:val="right" w:pos="4677"/>
        </w:tabs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23186AE6" w14:textId="4DB36BC7" w:rsidR="004059C5" w:rsidRDefault="00FD76C0" w:rsidP="006C37A5">
      <w:pPr>
        <w:pBdr>
          <w:bottom w:val="single" w:sz="4" w:space="8" w:color="auto"/>
          <w:between w:val="single" w:sz="4" w:space="1" w:color="auto"/>
        </w:pBdr>
        <w:spacing w:after="120" w:line="400" w:lineRule="exact"/>
      </w:pPr>
      <w:r w:rsidRPr="008C3A32">
        <w:t>Hyväksyjä</w:t>
      </w:r>
      <w:r w:rsidR="001E6A0D">
        <w:t>:</w:t>
      </w:r>
    </w:p>
    <w:sectPr w:rsidR="004059C5" w:rsidSect="004059C5">
      <w:type w:val="continuous"/>
      <w:pgSz w:w="11906" w:h="16838" w:code="9"/>
      <w:pgMar w:top="1417" w:right="1134" w:bottom="568" w:left="1134" w:header="565" w:footer="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A5F43" w14:textId="77777777" w:rsidR="0025262E" w:rsidRDefault="0025262E">
      <w:r>
        <w:separator/>
      </w:r>
    </w:p>
  </w:endnote>
  <w:endnote w:type="continuationSeparator" w:id="0">
    <w:p w14:paraId="62C5E763" w14:textId="77777777" w:rsidR="0025262E" w:rsidRDefault="0025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106114845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1852343770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1AE3" w14:textId="77777777" w:rsidR="0025262E" w:rsidRDefault="0025262E">
      <w:r>
        <w:separator/>
      </w:r>
    </w:p>
  </w:footnote>
  <w:footnote w:type="continuationSeparator" w:id="0">
    <w:p w14:paraId="72B87C47" w14:textId="77777777" w:rsidR="0025262E" w:rsidRDefault="0025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7F54" w14:textId="77777777" w:rsidR="00A607A8" w:rsidRDefault="006C37A5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4.05pt;height:599.85pt;z-index:-251657216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D320" w14:textId="77777777" w:rsidR="00AA4FB7" w:rsidRDefault="006C37A5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23.4pt;margin-top:-.6pt;width:640.05pt;height:785.4pt;z-index:-251658240;mso-wrap-edited:f;mso-position-horizontal-relative:page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5224" w14:textId="77777777" w:rsidR="00AA4FB7" w:rsidRPr="00AA4FB7" w:rsidRDefault="006C37A5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5pt;height:845.75pt;z-index:-251656192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62B4"/>
    <w:rsid w:val="00007B1B"/>
    <w:rsid w:val="00030D5D"/>
    <w:rsid w:val="000361FE"/>
    <w:rsid w:val="000447A0"/>
    <w:rsid w:val="00046DA5"/>
    <w:rsid w:val="00087A8B"/>
    <w:rsid w:val="00093798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2505A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E6A0D"/>
    <w:rsid w:val="001F09CE"/>
    <w:rsid w:val="001F2D1D"/>
    <w:rsid w:val="001F40FD"/>
    <w:rsid w:val="002212E7"/>
    <w:rsid w:val="002220E1"/>
    <w:rsid w:val="00236AB1"/>
    <w:rsid w:val="00240DEA"/>
    <w:rsid w:val="0025262E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2995"/>
    <w:rsid w:val="003045BF"/>
    <w:rsid w:val="00304833"/>
    <w:rsid w:val="00316D9E"/>
    <w:rsid w:val="003218BD"/>
    <w:rsid w:val="00353290"/>
    <w:rsid w:val="00364808"/>
    <w:rsid w:val="00367514"/>
    <w:rsid w:val="00370F92"/>
    <w:rsid w:val="0037433F"/>
    <w:rsid w:val="003751A6"/>
    <w:rsid w:val="003818FE"/>
    <w:rsid w:val="00385A73"/>
    <w:rsid w:val="00387FAE"/>
    <w:rsid w:val="003A0DAB"/>
    <w:rsid w:val="003C7226"/>
    <w:rsid w:val="003D731C"/>
    <w:rsid w:val="003F3336"/>
    <w:rsid w:val="004059C5"/>
    <w:rsid w:val="004156DF"/>
    <w:rsid w:val="0041658B"/>
    <w:rsid w:val="00424E28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C19C3"/>
    <w:rsid w:val="004D43DC"/>
    <w:rsid w:val="004D6C9B"/>
    <w:rsid w:val="004E5636"/>
    <w:rsid w:val="004E7850"/>
    <w:rsid w:val="004F28DD"/>
    <w:rsid w:val="00516C5A"/>
    <w:rsid w:val="00532C33"/>
    <w:rsid w:val="00582E08"/>
    <w:rsid w:val="00587F5B"/>
    <w:rsid w:val="005A5BF5"/>
    <w:rsid w:val="005B0ABE"/>
    <w:rsid w:val="005B5F2D"/>
    <w:rsid w:val="005C1662"/>
    <w:rsid w:val="005E4D57"/>
    <w:rsid w:val="005F31C5"/>
    <w:rsid w:val="00600AAF"/>
    <w:rsid w:val="006019D3"/>
    <w:rsid w:val="00643C21"/>
    <w:rsid w:val="006477AB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37A5"/>
    <w:rsid w:val="006C5E65"/>
    <w:rsid w:val="0070272F"/>
    <w:rsid w:val="00711C9C"/>
    <w:rsid w:val="00775C77"/>
    <w:rsid w:val="00781A80"/>
    <w:rsid w:val="00784CCC"/>
    <w:rsid w:val="00790643"/>
    <w:rsid w:val="007924BC"/>
    <w:rsid w:val="007A64F5"/>
    <w:rsid w:val="007D0E01"/>
    <w:rsid w:val="007D1FCA"/>
    <w:rsid w:val="007D38CD"/>
    <w:rsid w:val="007D53DB"/>
    <w:rsid w:val="007E0B55"/>
    <w:rsid w:val="00802E5E"/>
    <w:rsid w:val="00810E84"/>
    <w:rsid w:val="00861C60"/>
    <w:rsid w:val="0087274C"/>
    <w:rsid w:val="00881893"/>
    <w:rsid w:val="008962A6"/>
    <w:rsid w:val="008A331A"/>
    <w:rsid w:val="008A41D9"/>
    <w:rsid w:val="008C3344"/>
    <w:rsid w:val="008C3A32"/>
    <w:rsid w:val="008D38E3"/>
    <w:rsid w:val="008D6602"/>
    <w:rsid w:val="008D6DB3"/>
    <w:rsid w:val="008E3442"/>
    <w:rsid w:val="008F43B2"/>
    <w:rsid w:val="008F5293"/>
    <w:rsid w:val="0090352A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9C7972"/>
    <w:rsid w:val="00A11BC6"/>
    <w:rsid w:val="00A131B4"/>
    <w:rsid w:val="00A25274"/>
    <w:rsid w:val="00A30E7F"/>
    <w:rsid w:val="00A45AD9"/>
    <w:rsid w:val="00A607A8"/>
    <w:rsid w:val="00A75EE2"/>
    <w:rsid w:val="00A77095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631"/>
    <w:rsid w:val="00BB0C96"/>
    <w:rsid w:val="00BD398F"/>
    <w:rsid w:val="00BF03F1"/>
    <w:rsid w:val="00BF1D24"/>
    <w:rsid w:val="00BF6F2A"/>
    <w:rsid w:val="00C06CCB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2618F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3567C"/>
    <w:rsid w:val="00E40B47"/>
    <w:rsid w:val="00E41100"/>
    <w:rsid w:val="00E412EC"/>
    <w:rsid w:val="00E43583"/>
    <w:rsid w:val="00E43945"/>
    <w:rsid w:val="00E52F4A"/>
    <w:rsid w:val="00E67C5B"/>
    <w:rsid w:val="00E74FD8"/>
    <w:rsid w:val="00E779C1"/>
    <w:rsid w:val="00E8517A"/>
    <w:rsid w:val="00E86147"/>
    <w:rsid w:val="00E946A5"/>
    <w:rsid w:val="00EC3126"/>
    <w:rsid w:val="00EF220B"/>
    <w:rsid w:val="00EF6F44"/>
    <w:rsid w:val="00F0321E"/>
    <w:rsid w:val="00F14343"/>
    <w:rsid w:val="00F26F6F"/>
    <w:rsid w:val="00F414E1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33a69587a322074f58429b4bf7b6963d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33bfb411dee98a1d334e5547cdcedbf3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B903-A866-45D7-8F6B-49B2C0DE5421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2.xml><?xml version="1.0" encoding="utf-8"?>
<ds:datastoreItem xmlns:ds="http://schemas.openxmlformats.org/officeDocument/2006/customXml" ds:itemID="{55C3A021-3CB0-4944-B88D-3ACBB51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800CF-65FD-44C1-AA14-59940B1CA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5E085-58BC-4EC1-BC84-B6E4B23B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2783</Characters>
  <Application>Microsoft Office Word</Application>
  <DocSecurity>0</DocSecurity>
  <Lines>23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Asko Kettunen</cp:lastModifiedBy>
  <cp:revision>23</cp:revision>
  <cp:lastPrinted>2009-08-11T21:06:00Z</cp:lastPrinted>
  <dcterms:created xsi:type="dcterms:W3CDTF">2025-02-12T09:17:00Z</dcterms:created>
  <dcterms:modified xsi:type="dcterms:W3CDTF">2025-02-12T10:11:00Z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  <property fmtid="{D5CDD505-2E9C-101B-9397-08002B2CF9AE}" pid="3" name="MediaServiceImageTags">
    <vt:lpwstr/>
  </property>
</Properties>
</file>