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277D" w14:textId="0BE62B79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Poistakaa nämä sinisellä olevat kohdat / ohjetekstit omista säännöistänne tekstit ovat vain apuna lomaketta täyttäessä. Muilta osin noudatetaan lajisääntöjä</w:t>
      </w:r>
      <w:r w:rsidR="009F7189">
        <w:rPr>
          <w:b/>
          <w:color w:val="0000FF"/>
          <w:sz w:val="20"/>
          <w:szCs w:val="20"/>
        </w:rPr>
        <w:t xml:space="preserve"> ja </w:t>
      </w:r>
      <w:r>
        <w:rPr>
          <w:b/>
          <w:color w:val="0000FF"/>
          <w:sz w:val="20"/>
          <w:szCs w:val="20"/>
        </w:rPr>
        <w:t xml:space="preserve">järjestämisohjeita poikkeamat näihin tulee ilmetä kilpailun säännöissä. Kilpailun sääntöjen painoasu ja taitto ovat järjestäjän päätettävissä. </w:t>
      </w:r>
    </w:p>
    <w:p w14:paraId="73C8BA2D" w14:textId="77777777" w:rsidR="00915BAB" w:rsidRDefault="00915BAB" w:rsidP="00915BAB">
      <w:pPr>
        <w:rPr>
          <w:b/>
          <w:sz w:val="20"/>
          <w:szCs w:val="20"/>
        </w:rPr>
      </w:pPr>
    </w:p>
    <w:p w14:paraId="769B5365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KILPAILUN SÄÄNNÖT</w:t>
      </w:r>
    </w:p>
    <w:p w14:paraId="3FDB3E0E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Kilpailun nimi</w:t>
      </w:r>
    </w:p>
    <w:p w14:paraId="58E87C5F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Päivämäärä</w:t>
      </w:r>
    </w:p>
    <w:p w14:paraId="69F827D1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Kilpailun arvo / logo</w:t>
      </w:r>
    </w:p>
    <w:p w14:paraId="701C7EEC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Kilpailun järjestäjä</w:t>
      </w:r>
    </w:p>
    <w:p w14:paraId="103E298F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Paikkakunta</w:t>
      </w:r>
    </w:p>
    <w:p w14:paraId="3BCD164F" w14:textId="77777777" w:rsidR="00915BAB" w:rsidRDefault="00915BAB" w:rsidP="00915BAB">
      <w:pPr>
        <w:rPr>
          <w:b/>
          <w:i/>
          <w:color w:val="0000FF"/>
          <w:sz w:val="20"/>
          <w:szCs w:val="20"/>
        </w:rPr>
      </w:pPr>
    </w:p>
    <w:p w14:paraId="45DDB9DA" w14:textId="77777777" w:rsidR="00915BAB" w:rsidRPr="004B21AC" w:rsidRDefault="00915BAB" w:rsidP="00915BAB">
      <w:pPr>
        <w:rPr>
          <w:bCs/>
          <w:iCs/>
          <w:sz w:val="20"/>
          <w:szCs w:val="20"/>
        </w:rPr>
      </w:pPr>
    </w:p>
    <w:p w14:paraId="662FC246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 OHJELMA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8444"/>
      </w:tblGrid>
      <w:tr w:rsidR="00915BAB" w14:paraId="4AA85C14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EB7" w14:textId="77777777" w:rsidR="00915BAB" w:rsidRPr="00D16011" w:rsidRDefault="00AA482A">
            <w:pPr>
              <w:jc w:val="right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2EA" w14:textId="77777777" w:rsidR="00915BAB" w:rsidRPr="00D16011" w:rsidRDefault="00915BAB">
            <w:pPr>
              <w:ind w:left="80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Kilpailun säännöt julkaistaan ja ilmoittautuminen alkaa.</w:t>
            </w:r>
            <w:r w:rsidR="00AA482A" w:rsidRPr="00D16011">
              <w:rPr>
                <w:sz w:val="20"/>
                <w:szCs w:val="20"/>
              </w:rPr>
              <w:t xml:space="preserve"> </w:t>
            </w:r>
          </w:p>
        </w:tc>
      </w:tr>
      <w:tr w:rsidR="00915BAB" w14:paraId="233B141E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9A3" w14:textId="77777777" w:rsidR="00915BAB" w:rsidRPr="00D16011" w:rsidRDefault="00915BAB">
            <w:pPr>
              <w:jc w:val="right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B0B" w14:textId="77777777" w:rsidR="00915BAB" w:rsidRPr="00D16011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58765F5D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84B0" w14:textId="77777777" w:rsidR="00915BAB" w:rsidRPr="00D16011" w:rsidRDefault="00915BAB">
            <w:pPr>
              <w:jc w:val="right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19D9" w14:textId="77777777" w:rsidR="00915BAB" w:rsidRPr="00D16011" w:rsidRDefault="00915BAB">
            <w:pPr>
              <w:ind w:left="80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 xml:space="preserve">Ilmoittautumisaika päättyy. </w:t>
            </w:r>
          </w:p>
        </w:tc>
      </w:tr>
      <w:tr w:rsidR="00915BAB" w14:paraId="03D6F704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6234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28D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6AC4AA2F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51F" w14:textId="77777777" w:rsidR="00915BAB" w:rsidRDefault="00915BAB">
            <w:pPr>
              <w:jc w:val="right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8797" w14:textId="77777777" w:rsidR="00915BAB" w:rsidRPr="00AA482A" w:rsidRDefault="00915BAB">
            <w:pPr>
              <w:ind w:left="80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Kilpailuun hyväksyttyjen lista ja kilpailijaohjeet julkaistaan</w:t>
            </w:r>
            <w:r>
              <w:rPr>
                <w:color w:val="0000FF"/>
                <w:sz w:val="20"/>
                <w:szCs w:val="20"/>
              </w:rPr>
              <w:t>, julkaisupaikka ja tapa (esim. www sivustot)</w:t>
            </w:r>
            <w:r w:rsidR="00AA482A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915BAB" w14:paraId="445C5AB2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05B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076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3E391938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319D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A6F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Kilpailutoimisto avataan</w:t>
            </w:r>
          </w:p>
        </w:tc>
      </w:tr>
      <w:tr w:rsidR="00915BAB" w14:paraId="27CCF50A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B77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F111" w14:textId="77777777" w:rsidR="00915BAB" w:rsidRPr="00D16011" w:rsidRDefault="00AA482A">
            <w:pPr>
              <w:ind w:left="80"/>
              <w:rPr>
                <w:strike/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Ilmoittautuminen kilpailupaikalla alkaa</w:t>
            </w:r>
          </w:p>
        </w:tc>
      </w:tr>
      <w:tr w:rsidR="00915BAB" w14:paraId="10619028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EA1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7A0F" w14:textId="5CD36CDC" w:rsidR="00915BAB" w:rsidRPr="00AA482A" w:rsidRDefault="00AA482A">
            <w:pPr>
              <w:ind w:left="8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15BAB">
              <w:rPr>
                <w:sz w:val="20"/>
                <w:szCs w:val="20"/>
              </w:rPr>
              <w:t>atsastus alkaa</w:t>
            </w:r>
            <w:r>
              <w:rPr>
                <w:sz w:val="20"/>
                <w:szCs w:val="20"/>
              </w:rPr>
              <w:t xml:space="preserve"> </w:t>
            </w:r>
            <w:r w:rsidR="00944CEF">
              <w:rPr>
                <w:sz w:val="20"/>
                <w:szCs w:val="20"/>
              </w:rPr>
              <w:t>ja päättyy</w:t>
            </w:r>
          </w:p>
        </w:tc>
      </w:tr>
      <w:tr w:rsidR="00915BAB" w14:paraId="008E47D0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07EE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EE2F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 alkaa</w:t>
            </w:r>
          </w:p>
        </w:tc>
      </w:tr>
      <w:tr w:rsidR="00915BAB" w14:paraId="2DD5FA01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95A8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67B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Kilpailu päättyy </w:t>
            </w:r>
          </w:p>
        </w:tc>
      </w:tr>
      <w:tr w:rsidR="00915BAB" w14:paraId="67AD4AD3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D2CE" w14:textId="77777777" w:rsidR="00915BAB" w:rsidRPr="00AA482A" w:rsidRDefault="00915BAB">
            <w:pPr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587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Palkintojenjako </w:t>
            </w:r>
            <w:r>
              <w:rPr>
                <w:color w:val="0000FF"/>
                <w:sz w:val="20"/>
                <w:szCs w:val="20"/>
              </w:rPr>
              <w:t>(paikka)</w:t>
            </w:r>
          </w:p>
        </w:tc>
      </w:tr>
    </w:tbl>
    <w:p w14:paraId="7E1C783C" w14:textId="77777777" w:rsidR="00915BAB" w:rsidRDefault="00915BAB" w:rsidP="00915BAB">
      <w:pPr>
        <w:rPr>
          <w:sz w:val="20"/>
          <w:szCs w:val="20"/>
        </w:rPr>
      </w:pPr>
    </w:p>
    <w:p w14:paraId="253D921B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VIRALLINEN ILMOITUSTAULU</w:t>
      </w:r>
    </w:p>
    <w:p w14:paraId="461AD679" w14:textId="77777777" w:rsidR="00915BAB" w:rsidRDefault="00915BAB" w:rsidP="00915BAB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Paikka ja aika</w:t>
      </w:r>
    </w:p>
    <w:p w14:paraId="0EA2B06F" w14:textId="77777777" w:rsidR="00915BAB" w:rsidRDefault="00915BAB" w:rsidP="00915B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454"/>
        <w:gridCol w:w="1364"/>
        <w:gridCol w:w="3446"/>
      </w:tblGrid>
      <w:tr w:rsidR="00915BAB" w14:paraId="5763133D" w14:textId="77777777" w:rsidTr="00915BAB"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8F3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KILPAILUTOIMISTO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55B7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LEHDISTÖKESKUS</w:t>
            </w:r>
          </w:p>
        </w:tc>
      </w:tr>
      <w:tr w:rsidR="00915BAB" w14:paraId="55B588FE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E920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B90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9D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FC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F9013D3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55D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DB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D2E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84F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0375949D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572D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4C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A2F2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8E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76FF62B5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F90A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2B4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6B7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D5C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2C26437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41D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7D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0BA2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F76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048674EE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5D5B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1E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9D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F90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35408DA0" w14:textId="77777777" w:rsidR="00915BAB" w:rsidRDefault="00915BAB" w:rsidP="00915BAB">
      <w:pPr>
        <w:rPr>
          <w:sz w:val="20"/>
          <w:szCs w:val="20"/>
        </w:rPr>
      </w:pPr>
    </w:p>
    <w:p w14:paraId="088611B0" w14:textId="77777777" w:rsidR="00AA482A" w:rsidRDefault="00AA482A" w:rsidP="00915BAB">
      <w:pPr>
        <w:rPr>
          <w:b/>
          <w:sz w:val="20"/>
          <w:szCs w:val="20"/>
        </w:rPr>
      </w:pPr>
    </w:p>
    <w:p w14:paraId="1A614942" w14:textId="77777777" w:rsidR="00AA482A" w:rsidRDefault="00AA482A" w:rsidP="00915BAB">
      <w:pPr>
        <w:rPr>
          <w:b/>
          <w:sz w:val="20"/>
          <w:szCs w:val="20"/>
        </w:rPr>
      </w:pPr>
    </w:p>
    <w:p w14:paraId="214424EC" w14:textId="77777777" w:rsidR="00AA482A" w:rsidRDefault="00AA482A" w:rsidP="00915BAB">
      <w:pPr>
        <w:rPr>
          <w:b/>
          <w:sz w:val="20"/>
          <w:szCs w:val="20"/>
        </w:rPr>
      </w:pPr>
    </w:p>
    <w:p w14:paraId="4E493133" w14:textId="77777777" w:rsidR="00AA482A" w:rsidRDefault="00AA482A" w:rsidP="00915BAB">
      <w:pPr>
        <w:rPr>
          <w:b/>
          <w:sz w:val="20"/>
          <w:szCs w:val="20"/>
        </w:rPr>
      </w:pPr>
    </w:p>
    <w:p w14:paraId="68F14598" w14:textId="77777777" w:rsidR="00AA482A" w:rsidRDefault="00AA482A" w:rsidP="00915BAB">
      <w:pPr>
        <w:rPr>
          <w:b/>
          <w:sz w:val="20"/>
          <w:szCs w:val="20"/>
        </w:rPr>
      </w:pPr>
    </w:p>
    <w:p w14:paraId="0B07D0C8" w14:textId="77777777" w:rsidR="00D16011" w:rsidRDefault="00D16011" w:rsidP="00915BAB">
      <w:pPr>
        <w:rPr>
          <w:b/>
          <w:sz w:val="20"/>
          <w:szCs w:val="20"/>
        </w:rPr>
      </w:pPr>
    </w:p>
    <w:p w14:paraId="45E14619" w14:textId="77777777" w:rsidR="00D16011" w:rsidRDefault="00D16011" w:rsidP="00915BAB">
      <w:pPr>
        <w:rPr>
          <w:b/>
          <w:sz w:val="20"/>
          <w:szCs w:val="20"/>
        </w:rPr>
      </w:pPr>
    </w:p>
    <w:p w14:paraId="6E4B04D2" w14:textId="77777777" w:rsidR="00D16011" w:rsidRDefault="00D16011" w:rsidP="00915BAB">
      <w:pPr>
        <w:rPr>
          <w:b/>
          <w:sz w:val="20"/>
          <w:szCs w:val="20"/>
        </w:rPr>
      </w:pPr>
    </w:p>
    <w:p w14:paraId="4F04E107" w14:textId="77777777" w:rsidR="00D16011" w:rsidRDefault="00D16011" w:rsidP="00915BAB">
      <w:pPr>
        <w:rPr>
          <w:b/>
          <w:sz w:val="20"/>
          <w:szCs w:val="20"/>
        </w:rPr>
      </w:pPr>
    </w:p>
    <w:p w14:paraId="0939A363" w14:textId="77777777" w:rsidR="00D16011" w:rsidRDefault="00D16011" w:rsidP="00915BAB">
      <w:pPr>
        <w:rPr>
          <w:b/>
          <w:sz w:val="20"/>
          <w:szCs w:val="20"/>
        </w:rPr>
      </w:pPr>
    </w:p>
    <w:p w14:paraId="033DB847" w14:textId="77777777" w:rsidR="00D16011" w:rsidRDefault="00D16011" w:rsidP="00915BAB">
      <w:pPr>
        <w:rPr>
          <w:b/>
          <w:sz w:val="20"/>
          <w:szCs w:val="20"/>
        </w:rPr>
      </w:pPr>
    </w:p>
    <w:p w14:paraId="4DB7FC84" w14:textId="77777777" w:rsidR="00D16011" w:rsidRDefault="00D16011" w:rsidP="00915BAB">
      <w:pPr>
        <w:rPr>
          <w:b/>
          <w:sz w:val="20"/>
          <w:szCs w:val="20"/>
        </w:rPr>
      </w:pPr>
    </w:p>
    <w:p w14:paraId="265F36C9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 KILPAILU</w:t>
      </w:r>
    </w:p>
    <w:p w14:paraId="2DC586E6" w14:textId="77777777" w:rsidR="00915BAB" w:rsidRDefault="00915BAB" w:rsidP="00915BAB">
      <w:pPr>
        <w:rPr>
          <w:b/>
          <w:sz w:val="20"/>
          <w:szCs w:val="20"/>
        </w:rPr>
      </w:pPr>
    </w:p>
    <w:p w14:paraId="0DD50325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Järjestäjä</w:t>
      </w:r>
    </w:p>
    <w:p w14:paraId="3FE650E6" w14:textId="77777777" w:rsidR="00915BAB" w:rsidRDefault="00915BAB" w:rsidP="00915BAB">
      <w:pPr>
        <w:rPr>
          <w:b/>
          <w:sz w:val="20"/>
          <w:szCs w:val="20"/>
        </w:rPr>
      </w:pPr>
    </w:p>
    <w:p w14:paraId="01BA52B6" w14:textId="77777777" w:rsidR="00915BAB" w:rsidRDefault="00915BAB" w:rsidP="00915BAB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pp.kk</w:t>
      </w:r>
      <w:r>
        <w:rPr>
          <w:sz w:val="20"/>
          <w:szCs w:val="20"/>
        </w:rPr>
        <w:t>.</w:t>
      </w:r>
      <w:r>
        <w:rPr>
          <w:color w:val="0000FF"/>
          <w:sz w:val="20"/>
          <w:szCs w:val="20"/>
        </w:rPr>
        <w:t>vv</w:t>
      </w:r>
      <w:r>
        <w:rPr>
          <w:sz w:val="20"/>
          <w:szCs w:val="20"/>
        </w:rPr>
        <w:t xml:space="preserve"> ajettavan </w:t>
      </w:r>
      <w:r>
        <w:rPr>
          <w:color w:val="0000FF"/>
          <w:sz w:val="20"/>
          <w:szCs w:val="20"/>
        </w:rPr>
        <w:t>kilpailun nimi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järjestäjä on </w:t>
      </w:r>
      <w:r>
        <w:rPr>
          <w:color w:val="0000FF"/>
          <w:sz w:val="20"/>
          <w:szCs w:val="20"/>
        </w:rPr>
        <w:t>seuran nimi</w:t>
      </w:r>
      <w:r>
        <w:rPr>
          <w:i/>
          <w:color w:val="0000FF"/>
          <w:sz w:val="20"/>
          <w:szCs w:val="20"/>
        </w:rPr>
        <w:t>.</w:t>
      </w:r>
    </w:p>
    <w:p w14:paraId="6403CAB6" w14:textId="77777777" w:rsidR="00915BAB" w:rsidRDefault="00915BAB" w:rsidP="00915BAB">
      <w:pPr>
        <w:rPr>
          <w:sz w:val="20"/>
          <w:szCs w:val="20"/>
        </w:rPr>
      </w:pPr>
    </w:p>
    <w:p w14:paraId="0084839C" w14:textId="4CFDAA90" w:rsidR="00915BAB" w:rsidRPr="004B21AC" w:rsidRDefault="00915BAB" w:rsidP="00915BAB">
      <w:pPr>
        <w:rPr>
          <w:color w:val="0055FE"/>
          <w:sz w:val="20"/>
          <w:szCs w:val="20"/>
        </w:rPr>
      </w:pPr>
      <w:r>
        <w:rPr>
          <w:sz w:val="20"/>
          <w:szCs w:val="20"/>
        </w:rPr>
        <w:t xml:space="preserve">Kilpailu järjestetään noudattaen Autourheilun yleisiä sääntöjä, laji- ja kilpailusääntöjä sekä näitä </w:t>
      </w:r>
      <w:r>
        <w:rPr>
          <w:color w:val="0000FF"/>
          <w:sz w:val="20"/>
          <w:szCs w:val="20"/>
        </w:rPr>
        <w:t>kilpailun nimi</w:t>
      </w:r>
      <w:r>
        <w:rPr>
          <w:sz w:val="20"/>
          <w:szCs w:val="20"/>
        </w:rPr>
        <w:t xml:space="preserve"> sääntöjä, jotka AKK-Motorsport on hyväksynyt lupanumerolla </w:t>
      </w:r>
      <w:r>
        <w:rPr>
          <w:color w:val="0055FE"/>
          <w:sz w:val="20"/>
          <w:szCs w:val="20"/>
        </w:rPr>
        <w:t>nro/Laji/vv</w:t>
      </w:r>
    </w:p>
    <w:p w14:paraId="76B9B9D5" w14:textId="77777777" w:rsidR="00915BAB" w:rsidRDefault="00915BAB" w:rsidP="00915BAB">
      <w:pPr>
        <w:rPr>
          <w:b/>
          <w:sz w:val="20"/>
          <w:szCs w:val="20"/>
        </w:rPr>
      </w:pPr>
    </w:p>
    <w:p w14:paraId="4E1B0921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1.1. Toimihenkilöt</w:t>
      </w:r>
    </w:p>
    <w:p w14:paraId="7E3A19D1" w14:textId="77777777" w:rsidR="00915BAB" w:rsidRDefault="00915BAB" w:rsidP="00915BAB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73"/>
        <w:gridCol w:w="3419"/>
      </w:tblGrid>
      <w:tr w:rsidR="00915BAB" w14:paraId="66F31FD6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572C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Tuomaristo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A5C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7D1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paikkakunta</w:t>
            </w:r>
          </w:p>
        </w:tc>
      </w:tr>
      <w:tr w:rsidR="00915BAB" w14:paraId="362B71CD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3674" w14:textId="77777777" w:rsidR="00915BAB" w:rsidRPr="00D20DF1" w:rsidRDefault="00D20DF1">
            <w:pPr>
              <w:rPr>
                <w:sz w:val="20"/>
                <w:szCs w:val="20"/>
              </w:rPr>
            </w:pPr>
            <w:r w:rsidRPr="00D20DF1">
              <w:rPr>
                <w:sz w:val="20"/>
                <w:szCs w:val="20"/>
              </w:rPr>
              <w:t xml:space="preserve">Tuomariston </w:t>
            </w:r>
            <w:r w:rsidR="00915BAB" w:rsidRPr="00D20DF1">
              <w:rPr>
                <w:sz w:val="20"/>
                <w:szCs w:val="20"/>
              </w:rPr>
              <w:t>Puheenjohtaja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E39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F62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0A4EE78F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F16" w14:textId="77777777" w:rsidR="00915BAB" w:rsidRPr="00D20DF1" w:rsidRDefault="00915BAB">
            <w:pPr>
              <w:rPr>
                <w:sz w:val="20"/>
                <w:szCs w:val="20"/>
              </w:rPr>
            </w:pPr>
            <w:r w:rsidRPr="00D20DF1">
              <w:rPr>
                <w:sz w:val="20"/>
                <w:szCs w:val="20"/>
              </w:rPr>
              <w:t>Tuomari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21F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503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1F24E834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8E8" w14:textId="77777777" w:rsidR="00915BAB" w:rsidRPr="00D20DF1" w:rsidRDefault="00D20DF1">
            <w:pPr>
              <w:rPr>
                <w:sz w:val="20"/>
                <w:szCs w:val="20"/>
              </w:rPr>
            </w:pPr>
            <w:r w:rsidRPr="00D20DF1">
              <w:rPr>
                <w:sz w:val="20"/>
                <w:szCs w:val="20"/>
              </w:rPr>
              <w:t>Tuomari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959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698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5D3415F6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457" w14:textId="77777777" w:rsidR="00915BAB" w:rsidRPr="00D20DF1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950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7A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19EC3832" w14:textId="77777777" w:rsidTr="00D20DF1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C7A" w14:textId="77777777" w:rsidR="00915BAB" w:rsidRPr="00D20DF1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38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340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16349914" w14:textId="77777777" w:rsidR="00915BAB" w:rsidRDefault="00915BAB" w:rsidP="00915BAB">
      <w:pPr>
        <w:rPr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172"/>
        <w:gridCol w:w="3418"/>
      </w:tblGrid>
      <w:tr w:rsidR="00915BAB" w14:paraId="2089D779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4F9B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Muut toimihenkilöt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E81E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5A7" w14:textId="77777777" w:rsidR="00915BAB" w:rsidRPr="00D20DF1" w:rsidRDefault="00D20DF1">
            <w:pPr>
              <w:rPr>
                <w:b/>
                <w:bCs/>
                <w:sz w:val="20"/>
                <w:szCs w:val="20"/>
              </w:rPr>
            </w:pPr>
            <w:r w:rsidRPr="00D20DF1">
              <w:rPr>
                <w:b/>
                <w:bCs/>
                <w:sz w:val="20"/>
                <w:szCs w:val="20"/>
              </w:rPr>
              <w:t>paikkakunta</w:t>
            </w:r>
          </w:p>
        </w:tc>
      </w:tr>
      <w:tr w:rsidR="00915BAB" w14:paraId="5262E1D3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273" w14:textId="77777777" w:rsidR="00915BAB" w:rsidRDefault="00915BAB">
            <w:pPr>
              <w:rPr>
                <w:color w:val="0055FE"/>
                <w:sz w:val="20"/>
                <w:szCs w:val="20"/>
              </w:rPr>
            </w:pPr>
            <w:r>
              <w:rPr>
                <w:color w:val="0055FE"/>
                <w:sz w:val="20"/>
                <w:szCs w:val="20"/>
              </w:rPr>
              <w:t>AKK:n nimeämät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94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163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6B9D29A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3D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74B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936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E73966F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A73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2B7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E27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44EA8B95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91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0B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F6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74F9A9F8" w14:textId="77777777" w:rsidR="00915BAB" w:rsidRDefault="00915BAB" w:rsidP="00915BAB">
      <w:pPr>
        <w:rPr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557"/>
        <w:gridCol w:w="2303"/>
        <w:gridCol w:w="2745"/>
      </w:tblGrid>
      <w:tr w:rsidR="00915BAB" w14:paraId="42B562BF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7CF1" w14:textId="77777777" w:rsidR="00915BAB" w:rsidRDefault="00D20D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Päät</w:t>
            </w:r>
            <w:r w:rsidR="00915BAB">
              <w:rPr>
                <w:b/>
                <w:sz w:val="20"/>
                <w:szCs w:val="20"/>
              </w:rPr>
              <w:t>oimi</w:t>
            </w:r>
            <w:r>
              <w:rPr>
                <w:b/>
                <w:sz w:val="20"/>
                <w:szCs w:val="20"/>
              </w:rPr>
              <w:t>henkilöt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81E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9413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puhelinnumero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A30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sähköpostiosoite</w:t>
            </w:r>
          </w:p>
        </w:tc>
      </w:tr>
      <w:tr w:rsidR="00915BAB" w14:paraId="622E87E7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1506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Kilpailunjohtaja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6A4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4C9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099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15D5368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9F75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Turvallisuuspäällikkö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C9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D51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70C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168FF63A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93E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Kilpailun</w:t>
            </w:r>
            <w:r w:rsidR="00AA48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sihteeri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817" w14:textId="77777777" w:rsidR="00915BAB" w:rsidRPr="00AA482A" w:rsidRDefault="00915BA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EA6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D68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49838733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C193" w14:textId="77777777" w:rsidR="00915BAB" w:rsidRPr="00D16011" w:rsidRDefault="00AA482A">
            <w:pPr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 xml:space="preserve">Lippupisteiden </w:t>
            </w:r>
            <w:r w:rsidR="00915BAB" w:rsidRPr="00D16011">
              <w:rPr>
                <w:sz w:val="20"/>
                <w:szCs w:val="20"/>
              </w:rPr>
              <w:t>päällikkö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837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83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5B2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4EDBF98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7AFB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Katsastuspäällikkö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A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2A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38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77EFDC5E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AFE" w14:textId="52750BB2" w:rsidR="00915BAB" w:rsidRDefault="003E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Ympäristövastaava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4C5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2E1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F5B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49F575C9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B15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50F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7E2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779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5CA51BF9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F23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9D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F8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68F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452EF8FF" w14:textId="77777777" w:rsidR="00915BAB" w:rsidRDefault="00915BAB" w:rsidP="00915BAB">
      <w:pPr>
        <w:rPr>
          <w:b/>
          <w:sz w:val="20"/>
          <w:szCs w:val="20"/>
        </w:rPr>
      </w:pPr>
    </w:p>
    <w:p w14:paraId="36132ACD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 YLEISOHJEET</w:t>
      </w:r>
    </w:p>
    <w:p w14:paraId="185DBDFC" w14:textId="77777777" w:rsidR="00915BAB" w:rsidRDefault="00915BAB" w:rsidP="00915BAB">
      <w:pPr>
        <w:rPr>
          <w:b/>
          <w:sz w:val="20"/>
          <w:szCs w:val="20"/>
        </w:rPr>
      </w:pPr>
    </w:p>
    <w:p w14:paraId="5F4E3946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Yleiskuvaus radasta</w:t>
      </w:r>
    </w:p>
    <w:p w14:paraId="56F80C45" w14:textId="77777777" w:rsidR="00915BAB" w:rsidRPr="00D16011" w:rsidRDefault="00915BAB" w:rsidP="00915BAB">
      <w:pPr>
        <w:rPr>
          <w:color w:val="0000FF"/>
          <w:sz w:val="20"/>
          <w:szCs w:val="20"/>
        </w:rPr>
      </w:pPr>
      <w:r w:rsidRPr="00D16011">
        <w:rPr>
          <w:color w:val="0000FF"/>
          <w:sz w:val="20"/>
          <w:szCs w:val="20"/>
        </w:rPr>
        <w:t>Radan yleiskuvaus radan pituus, leveys, pinnanlaatu ja sijainti</w:t>
      </w:r>
    </w:p>
    <w:p w14:paraId="04FB84BE" w14:textId="77777777" w:rsidR="00915BAB" w:rsidRDefault="00915BAB" w:rsidP="00915BAB">
      <w:pPr>
        <w:rPr>
          <w:sz w:val="20"/>
          <w:szCs w:val="20"/>
        </w:rPr>
      </w:pPr>
    </w:p>
    <w:p w14:paraId="4020200D" w14:textId="77777777" w:rsidR="00915BAB" w:rsidRPr="004B21AC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Kilpailuluokat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9"/>
        <w:gridCol w:w="3209"/>
        <w:gridCol w:w="3210"/>
      </w:tblGrid>
      <w:tr w:rsidR="00915BAB" w14:paraId="0FDD4AFD" w14:textId="77777777" w:rsidTr="00915BAB">
        <w:tc>
          <w:tcPr>
            <w:tcW w:w="3259" w:type="dxa"/>
            <w:hideMark/>
          </w:tcPr>
          <w:p w14:paraId="2B7A60F3" w14:textId="77777777" w:rsidR="00915BAB" w:rsidRPr="00D16011" w:rsidRDefault="00915BAB">
            <w:pPr>
              <w:rPr>
                <w:color w:val="0000FF"/>
                <w:sz w:val="20"/>
                <w:szCs w:val="20"/>
              </w:rPr>
            </w:pPr>
            <w:r w:rsidRPr="00D16011">
              <w:rPr>
                <w:color w:val="0000FF"/>
                <w:sz w:val="20"/>
                <w:szCs w:val="20"/>
              </w:rPr>
              <w:t>Luokat</w:t>
            </w:r>
          </w:p>
        </w:tc>
        <w:tc>
          <w:tcPr>
            <w:tcW w:w="3259" w:type="dxa"/>
          </w:tcPr>
          <w:p w14:paraId="10E61608" w14:textId="77777777" w:rsidR="00915BAB" w:rsidRDefault="00915BA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E7FCE2" w14:textId="77777777" w:rsidR="00915BAB" w:rsidRDefault="00915BAB">
            <w:pPr>
              <w:rPr>
                <w:color w:val="0000FF"/>
                <w:sz w:val="20"/>
                <w:szCs w:val="20"/>
              </w:rPr>
            </w:pPr>
          </w:p>
        </w:tc>
      </w:tr>
    </w:tbl>
    <w:p w14:paraId="37927A11" w14:textId="77777777" w:rsidR="00AA482A" w:rsidRPr="00D16011" w:rsidRDefault="00915BAB" w:rsidP="00AA482A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0961B3D3" w14:textId="6C9D9A12" w:rsidR="00AA482A" w:rsidRPr="00F25705" w:rsidRDefault="004C7596" w:rsidP="00AA482A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Mini</w:t>
      </w:r>
    </w:p>
    <w:p w14:paraId="2C305C6D" w14:textId="26EE6DF0" w:rsidR="004C7596" w:rsidRDefault="004C7596" w:rsidP="00D16011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85</w:t>
      </w:r>
      <w:r w:rsidR="003E3ED3">
        <w:rPr>
          <w:color w:val="0000FF"/>
          <w:sz w:val="20"/>
          <w:szCs w:val="20"/>
        </w:rPr>
        <w:t>/150cc</w:t>
      </w:r>
    </w:p>
    <w:p w14:paraId="1E60EAE9" w14:textId="56D67986" w:rsidR="004C7596" w:rsidRDefault="004C7596" w:rsidP="00D16011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125</w:t>
      </w:r>
      <w:r w:rsidR="003E3ED3">
        <w:rPr>
          <w:color w:val="0000FF"/>
          <w:sz w:val="20"/>
          <w:szCs w:val="20"/>
        </w:rPr>
        <w:t>/250cc</w:t>
      </w:r>
    </w:p>
    <w:p w14:paraId="145014C8" w14:textId="4B5147F1" w:rsidR="004C7596" w:rsidRDefault="004C7596" w:rsidP="004C7596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XTREM Junior</w:t>
      </w:r>
    </w:p>
    <w:p w14:paraId="043C4A5F" w14:textId="08432572" w:rsidR="00AA482A" w:rsidRPr="004C7596" w:rsidRDefault="004C7596" w:rsidP="004C7596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XTREM</w:t>
      </w:r>
      <w:r w:rsidR="00D20DF1" w:rsidRPr="004C7596">
        <w:rPr>
          <w:color w:val="0000FF"/>
          <w:sz w:val="20"/>
          <w:szCs w:val="20"/>
        </w:rPr>
        <w:br/>
      </w:r>
      <w:r w:rsidR="00AA482A" w:rsidRPr="004C7596">
        <w:rPr>
          <w:color w:val="0000FF"/>
          <w:sz w:val="20"/>
          <w:szCs w:val="20"/>
        </w:rPr>
        <w:tab/>
      </w:r>
    </w:p>
    <w:p w14:paraId="17FDD224" w14:textId="3438032E" w:rsidR="00AA482A" w:rsidRPr="00F25705" w:rsidRDefault="00AA482A" w:rsidP="00AA482A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Ajojärjestys</w:t>
      </w:r>
      <w:r w:rsidR="003A3BB8" w:rsidRPr="00F25705">
        <w:rPr>
          <w:color w:val="0000FF"/>
          <w:sz w:val="20"/>
          <w:szCs w:val="20"/>
        </w:rPr>
        <w:t xml:space="preserve"> ja mahdolliset </w:t>
      </w:r>
      <w:r w:rsidR="004C7596">
        <w:rPr>
          <w:color w:val="0000FF"/>
          <w:sz w:val="20"/>
          <w:szCs w:val="20"/>
        </w:rPr>
        <w:t>erityismääräykset</w:t>
      </w:r>
      <w:r w:rsidR="003A3BB8" w:rsidRPr="00F25705">
        <w:rPr>
          <w:color w:val="0000FF"/>
          <w:sz w:val="20"/>
          <w:szCs w:val="20"/>
        </w:rPr>
        <w:t>.</w:t>
      </w:r>
    </w:p>
    <w:p w14:paraId="7F736852" w14:textId="77777777" w:rsidR="004B21AC" w:rsidRDefault="004B21AC" w:rsidP="00915BAB">
      <w:pPr>
        <w:rPr>
          <w:color w:val="0000FF"/>
          <w:sz w:val="20"/>
          <w:szCs w:val="20"/>
        </w:rPr>
      </w:pPr>
    </w:p>
    <w:p w14:paraId="0976094E" w14:textId="77777777" w:rsidR="00915BAB" w:rsidRDefault="00915BAB" w:rsidP="00915BAB">
      <w:pPr>
        <w:rPr>
          <w:sz w:val="20"/>
          <w:szCs w:val="20"/>
        </w:rPr>
      </w:pPr>
      <w:r>
        <w:rPr>
          <w:b/>
          <w:sz w:val="20"/>
          <w:szCs w:val="20"/>
        </w:rPr>
        <w:t>3. Ilmoittautuminen</w:t>
      </w:r>
    </w:p>
    <w:p w14:paraId="104F9E06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Jokaisen, joka haluaa osallistua </w:t>
      </w:r>
      <w:r>
        <w:rPr>
          <w:color w:val="0000FF"/>
          <w:sz w:val="20"/>
          <w:szCs w:val="20"/>
        </w:rPr>
        <w:t>kilpailun nimi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pitää ilmoittautua KITI – kisapalvelun välityksellä tai pyytää kilpailusihteeriltä toissijaiset ilmoittautumisohjeet.</w:t>
      </w:r>
    </w:p>
    <w:p w14:paraId="596E17DB" w14:textId="77777777" w:rsidR="00915BAB" w:rsidRDefault="00915BAB" w:rsidP="00915BAB">
      <w:pPr>
        <w:rPr>
          <w:sz w:val="20"/>
          <w:szCs w:val="20"/>
        </w:rPr>
      </w:pPr>
    </w:p>
    <w:p w14:paraId="6F9617EE" w14:textId="595525D2" w:rsidR="00915BAB" w:rsidRPr="00E577BF" w:rsidRDefault="00915BAB" w:rsidP="00915BAB">
      <w:pPr>
        <w:rPr>
          <w:sz w:val="20"/>
          <w:szCs w:val="20"/>
        </w:rPr>
      </w:pPr>
      <w:r w:rsidRPr="00E577BF">
        <w:rPr>
          <w:sz w:val="20"/>
          <w:szCs w:val="20"/>
        </w:rPr>
        <w:t xml:space="preserve">Kilpailuun hyväksytään ilmoittautumisjärjestyksessä </w:t>
      </w:r>
      <w:r w:rsidR="004C7596">
        <w:rPr>
          <w:color w:val="0000FF"/>
          <w:sz w:val="20"/>
          <w:szCs w:val="20"/>
        </w:rPr>
        <w:t>XXX</w:t>
      </w:r>
      <w:r w:rsidRPr="00E577BF">
        <w:rPr>
          <w:sz w:val="20"/>
          <w:szCs w:val="20"/>
        </w:rPr>
        <w:t xml:space="preserve"> sääntöjen mukaisesti ilmoittautunutta kilpailijaa.</w:t>
      </w:r>
    </w:p>
    <w:p w14:paraId="4AEE5B1D" w14:textId="77777777" w:rsidR="00915BAB" w:rsidRDefault="00915BAB" w:rsidP="00915BAB">
      <w:pPr>
        <w:rPr>
          <w:sz w:val="20"/>
          <w:szCs w:val="20"/>
        </w:rPr>
      </w:pPr>
    </w:p>
    <w:p w14:paraId="352A4E30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Osallistumismaksut</w:t>
      </w:r>
    </w:p>
    <w:p w14:paraId="33065B6F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Osallistumismaksut ovat seuraavat: </w:t>
      </w:r>
    </w:p>
    <w:p w14:paraId="15EE7C8E" w14:textId="77777777" w:rsidR="00915BAB" w:rsidRPr="00F25705" w:rsidRDefault="00915BAB" w:rsidP="00915BAB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 w:rsidRPr="00F25705">
        <w:rPr>
          <w:color w:val="0000FF"/>
          <w:sz w:val="20"/>
          <w:szCs w:val="20"/>
        </w:rPr>
        <w:tab/>
      </w:r>
      <w:r w:rsidRPr="00F25705">
        <w:rPr>
          <w:color w:val="0000FF"/>
          <w:sz w:val="20"/>
          <w:szCs w:val="20"/>
        </w:rPr>
        <w:tab/>
        <w:t>00 €</w:t>
      </w:r>
    </w:p>
    <w:p w14:paraId="792D1525" w14:textId="77777777" w:rsidR="00915BAB" w:rsidRPr="00F25705" w:rsidRDefault="00915BAB" w:rsidP="00915BAB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 w:rsidRPr="00F25705">
        <w:rPr>
          <w:color w:val="0000FF"/>
          <w:sz w:val="20"/>
          <w:szCs w:val="20"/>
        </w:rPr>
        <w:tab/>
      </w:r>
      <w:r w:rsidRPr="00F25705">
        <w:rPr>
          <w:color w:val="0000FF"/>
          <w:sz w:val="20"/>
          <w:szCs w:val="20"/>
        </w:rPr>
        <w:tab/>
        <w:t>00 €</w:t>
      </w:r>
    </w:p>
    <w:p w14:paraId="51912A2C" w14:textId="77777777" w:rsidR="00915BAB" w:rsidRPr="00F25705" w:rsidRDefault="00915BAB" w:rsidP="00915BAB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 w:rsidRPr="00F25705">
        <w:rPr>
          <w:color w:val="0000FF"/>
          <w:sz w:val="20"/>
          <w:szCs w:val="20"/>
        </w:rPr>
        <w:tab/>
      </w:r>
      <w:r w:rsidRPr="00F25705">
        <w:rPr>
          <w:color w:val="0000FF"/>
          <w:sz w:val="20"/>
          <w:szCs w:val="20"/>
        </w:rPr>
        <w:tab/>
        <w:t>00 €</w:t>
      </w:r>
    </w:p>
    <w:p w14:paraId="490BAC08" w14:textId="77777777" w:rsidR="00915BAB" w:rsidRPr="00AA482A" w:rsidRDefault="00915BAB" w:rsidP="00915BAB">
      <w:pPr>
        <w:rPr>
          <w:color w:val="FF0000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00 €</w:t>
      </w:r>
      <w:r w:rsidR="00AA482A">
        <w:rPr>
          <w:color w:val="0000FF"/>
          <w:sz w:val="20"/>
          <w:szCs w:val="20"/>
        </w:rPr>
        <w:t xml:space="preserve"> </w:t>
      </w:r>
    </w:p>
    <w:p w14:paraId="5FD384C6" w14:textId="77777777" w:rsidR="00915BAB" w:rsidRDefault="00915BAB" w:rsidP="00915BAB">
      <w:pPr>
        <w:rPr>
          <w:sz w:val="20"/>
          <w:szCs w:val="20"/>
        </w:rPr>
      </w:pPr>
    </w:p>
    <w:p w14:paraId="50997FEA" w14:textId="77777777" w:rsidR="00F25705" w:rsidRDefault="00915BAB" w:rsidP="00915BAB">
      <w:pPr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Ilmoittautuminen ja osallistumismaksu on oltava järjestäjällä viimeistään </w:t>
      </w:r>
      <w:r w:rsidR="004B21AC">
        <w:rPr>
          <w:sz w:val="20"/>
          <w:szCs w:val="20"/>
        </w:rPr>
        <w:br/>
      </w:r>
      <w:r>
        <w:rPr>
          <w:color w:val="0000FF"/>
          <w:sz w:val="20"/>
          <w:szCs w:val="20"/>
        </w:rPr>
        <w:t xml:space="preserve">pp.kk.vv ja kello 00.00. </w:t>
      </w:r>
    </w:p>
    <w:p w14:paraId="2BCD01A3" w14:textId="77777777" w:rsidR="00915BAB" w:rsidRDefault="00D16011" w:rsidP="00915BAB">
      <w:pPr>
        <w:rPr>
          <w:sz w:val="20"/>
          <w:szCs w:val="20"/>
        </w:rPr>
      </w:pPr>
      <w:r>
        <w:rPr>
          <w:color w:val="0000FF"/>
          <w:sz w:val="20"/>
          <w:szCs w:val="20"/>
        </w:rPr>
        <w:br/>
      </w:r>
      <w:r w:rsidR="00915BAB" w:rsidRPr="00F25705">
        <w:rPr>
          <w:sz w:val="20"/>
          <w:szCs w:val="20"/>
        </w:rPr>
        <w:t xml:space="preserve">Kilpailun ilmoittautuminen voidaan päättää ennen tätä määräaikaa, mikäli kohdan </w:t>
      </w:r>
      <w:r w:rsidR="004B21AC" w:rsidRPr="00F25705">
        <w:rPr>
          <w:sz w:val="20"/>
          <w:szCs w:val="20"/>
        </w:rPr>
        <w:t>3</w:t>
      </w:r>
      <w:r w:rsidR="00915BAB" w:rsidRPr="00F25705">
        <w:rPr>
          <w:sz w:val="20"/>
          <w:szCs w:val="20"/>
        </w:rPr>
        <w:t>. mukainen enimmäiskilpailijamäärä on täynnä.</w:t>
      </w:r>
    </w:p>
    <w:p w14:paraId="72C48495" w14:textId="77777777" w:rsidR="00915BAB" w:rsidRDefault="00915BAB" w:rsidP="00915BAB">
      <w:pPr>
        <w:rPr>
          <w:sz w:val="20"/>
          <w:szCs w:val="20"/>
        </w:rPr>
      </w:pPr>
    </w:p>
    <w:p w14:paraId="781F3512" w14:textId="77777777" w:rsidR="00915BAB" w:rsidRPr="0018078B" w:rsidRDefault="00915BAB" w:rsidP="00915BAB">
      <w:pPr>
        <w:rPr>
          <w:color w:val="FF0000"/>
          <w:sz w:val="20"/>
          <w:szCs w:val="20"/>
        </w:rPr>
      </w:pPr>
      <w:r>
        <w:rPr>
          <w:sz w:val="20"/>
          <w:szCs w:val="20"/>
        </w:rPr>
        <w:t>Maksut pitää suorittaa</w:t>
      </w:r>
      <w:r w:rsidR="00F25705">
        <w:rPr>
          <w:sz w:val="20"/>
          <w:szCs w:val="20"/>
        </w:rPr>
        <w:t xml:space="preserve"> </w:t>
      </w:r>
      <w:r w:rsidR="00F25705" w:rsidRPr="00770127">
        <w:rPr>
          <w:color w:val="4472C4"/>
          <w:sz w:val="20"/>
          <w:szCs w:val="20"/>
        </w:rPr>
        <w:t>kilpailupaikalla/</w:t>
      </w:r>
      <w:r w:rsidRPr="00770127">
        <w:rPr>
          <w:color w:val="4472C4"/>
          <w:sz w:val="20"/>
          <w:szCs w:val="20"/>
        </w:rPr>
        <w:t>järjestäjän tilille/maksuohjeet:</w:t>
      </w:r>
      <w:r>
        <w:rPr>
          <w:sz w:val="20"/>
          <w:szCs w:val="20"/>
        </w:rPr>
        <w:t xml:space="preserve"> </w:t>
      </w:r>
      <w:r w:rsidR="00F25705">
        <w:rPr>
          <w:sz w:val="20"/>
          <w:szCs w:val="20"/>
        </w:rPr>
        <w:br/>
      </w:r>
      <w:r w:rsidRPr="00D16011">
        <w:rPr>
          <w:color w:val="0000FF"/>
          <w:sz w:val="20"/>
          <w:szCs w:val="20"/>
        </w:rPr>
        <w:t>Tilin omistajan nimi</w:t>
      </w:r>
      <w:r w:rsidR="00D16011" w:rsidRPr="00D16011">
        <w:rPr>
          <w:color w:val="0000FF"/>
          <w:sz w:val="20"/>
          <w:szCs w:val="20"/>
        </w:rPr>
        <w:t xml:space="preserve"> </w:t>
      </w:r>
      <w:r w:rsidR="0018078B" w:rsidRPr="00D16011">
        <w:rPr>
          <w:color w:val="0000FF"/>
          <w:sz w:val="20"/>
          <w:szCs w:val="20"/>
        </w:rPr>
        <w:t>FI</w:t>
      </w:r>
      <w:r w:rsidR="00F25705">
        <w:rPr>
          <w:color w:val="0000FF"/>
          <w:sz w:val="20"/>
          <w:szCs w:val="20"/>
        </w:rPr>
        <w:t>XX</w:t>
      </w:r>
      <w:r w:rsidR="0018078B" w:rsidRPr="00D16011">
        <w:rPr>
          <w:color w:val="0000FF"/>
          <w:sz w:val="20"/>
          <w:szCs w:val="20"/>
        </w:rPr>
        <w:t xml:space="preserve"> </w:t>
      </w:r>
      <w:r w:rsidR="00F25705">
        <w:rPr>
          <w:color w:val="0000FF"/>
          <w:sz w:val="20"/>
          <w:szCs w:val="20"/>
        </w:rPr>
        <w:t>XXXX</w:t>
      </w:r>
      <w:r w:rsidR="0018078B" w:rsidRPr="00D16011">
        <w:rPr>
          <w:color w:val="0000FF"/>
          <w:sz w:val="20"/>
          <w:szCs w:val="20"/>
        </w:rPr>
        <w:t xml:space="preserve"> </w:t>
      </w:r>
      <w:r w:rsidR="00F25705">
        <w:rPr>
          <w:color w:val="0000FF"/>
          <w:sz w:val="20"/>
          <w:szCs w:val="20"/>
        </w:rPr>
        <w:t>XXXX</w:t>
      </w:r>
      <w:r w:rsidR="0018078B" w:rsidRPr="00D16011">
        <w:rPr>
          <w:color w:val="0000FF"/>
          <w:sz w:val="20"/>
          <w:szCs w:val="20"/>
        </w:rPr>
        <w:t xml:space="preserve"> </w:t>
      </w:r>
      <w:r w:rsidR="00F25705">
        <w:rPr>
          <w:color w:val="0000FF"/>
          <w:sz w:val="20"/>
          <w:szCs w:val="20"/>
        </w:rPr>
        <w:t>XX</w:t>
      </w:r>
    </w:p>
    <w:p w14:paraId="6043F7F0" w14:textId="77777777" w:rsidR="00915BAB" w:rsidRDefault="00915BAB" w:rsidP="00915BAB">
      <w:pPr>
        <w:rPr>
          <w:sz w:val="20"/>
          <w:szCs w:val="20"/>
        </w:rPr>
      </w:pPr>
    </w:p>
    <w:p w14:paraId="2A8B8A88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Viitenumerona on käytettävä </w:t>
      </w:r>
      <w:r w:rsidRPr="00D16011">
        <w:rPr>
          <w:color w:val="0000FF"/>
          <w:sz w:val="20"/>
          <w:szCs w:val="20"/>
        </w:rPr>
        <w:t>esim. kilpailijan lisenssinumeroa.</w:t>
      </w:r>
    </w:p>
    <w:p w14:paraId="464E3CCD" w14:textId="77777777" w:rsidR="00915BAB" w:rsidRDefault="00915BAB" w:rsidP="00915BAB">
      <w:pPr>
        <w:rPr>
          <w:sz w:val="20"/>
          <w:szCs w:val="20"/>
        </w:rPr>
      </w:pPr>
    </w:p>
    <w:p w14:paraId="427F638F" w14:textId="77777777" w:rsidR="00D16011" w:rsidRPr="00D16011" w:rsidRDefault="0018078B" w:rsidP="0018078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>5. Katsastus</w:t>
      </w:r>
    </w:p>
    <w:p w14:paraId="2C1B2BAF" w14:textId="77777777" w:rsidR="0018078B" w:rsidRDefault="0018078B" w:rsidP="0018078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Kilpailukohtaiset erityisvaatimukset esim. desibeli-/ muut tekniikkarajoitukset</w:t>
      </w:r>
      <w:r w:rsidR="00F25705">
        <w:rPr>
          <w:color w:val="0055FE"/>
          <w:sz w:val="20"/>
          <w:szCs w:val="20"/>
        </w:rPr>
        <w:t>.</w:t>
      </w:r>
    </w:p>
    <w:p w14:paraId="29679E09" w14:textId="77777777" w:rsidR="0018078B" w:rsidRDefault="0018078B" w:rsidP="00915BAB">
      <w:pPr>
        <w:rPr>
          <w:b/>
          <w:sz w:val="20"/>
          <w:szCs w:val="20"/>
        </w:rPr>
      </w:pPr>
    </w:p>
    <w:p w14:paraId="0726815C" w14:textId="77777777" w:rsidR="00D16011" w:rsidRDefault="0018078B" w:rsidP="00915BA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 xml:space="preserve">6. </w:t>
      </w:r>
      <w:r w:rsidR="00915BAB" w:rsidRPr="00D16011">
        <w:rPr>
          <w:b/>
          <w:sz w:val="20"/>
          <w:szCs w:val="20"/>
        </w:rPr>
        <w:t>Varikko</w:t>
      </w:r>
      <w:r w:rsidRPr="00D16011">
        <w:rPr>
          <w:b/>
          <w:sz w:val="20"/>
          <w:szCs w:val="20"/>
        </w:rPr>
        <w:t xml:space="preserve"> </w:t>
      </w:r>
    </w:p>
    <w:p w14:paraId="6B3D61D6" w14:textId="77777777" w:rsidR="00915BAB" w:rsidRDefault="00915BAB" w:rsidP="00915BA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Kilpailun järjestäjän ohjeet.</w:t>
      </w:r>
    </w:p>
    <w:p w14:paraId="2CDF5085" w14:textId="77777777" w:rsidR="00915BAB" w:rsidRDefault="00915BAB" w:rsidP="00915BAB">
      <w:pPr>
        <w:rPr>
          <w:sz w:val="20"/>
          <w:szCs w:val="20"/>
        </w:rPr>
      </w:pPr>
    </w:p>
    <w:p w14:paraId="0E20C8E0" w14:textId="77777777" w:rsidR="00915BAB" w:rsidRDefault="0018078B" w:rsidP="00915BA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 xml:space="preserve">7. </w:t>
      </w:r>
      <w:r w:rsidR="00915BAB" w:rsidRPr="00D16011">
        <w:rPr>
          <w:b/>
          <w:sz w:val="20"/>
          <w:szCs w:val="20"/>
        </w:rPr>
        <w:t>Mainostaminen</w:t>
      </w:r>
      <w:r w:rsidRPr="00D16011">
        <w:rPr>
          <w:b/>
          <w:sz w:val="20"/>
          <w:szCs w:val="20"/>
        </w:rPr>
        <w:t xml:space="preserve"> </w:t>
      </w:r>
    </w:p>
    <w:p w14:paraId="1AC6E297" w14:textId="77777777" w:rsidR="00915BAB" w:rsidRDefault="00915BAB" w:rsidP="00915BA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Järjestäjän mainokset tähän jos järjestäjä haluaa varata kilpailukalustosta tilan mainokselleen.</w:t>
      </w:r>
    </w:p>
    <w:p w14:paraId="5AEF6A95" w14:textId="77777777" w:rsidR="00915BAB" w:rsidRDefault="00915BAB" w:rsidP="00915BA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Esim. järjestäjä varaa tuulilasista tilan 10x150cm kilpailun mainokselle.</w:t>
      </w:r>
    </w:p>
    <w:p w14:paraId="2DD8CB05" w14:textId="77777777" w:rsidR="00915BAB" w:rsidRDefault="00915BAB" w:rsidP="00915BAB">
      <w:pPr>
        <w:rPr>
          <w:i/>
          <w:sz w:val="20"/>
          <w:szCs w:val="20"/>
        </w:rPr>
      </w:pPr>
    </w:p>
    <w:p w14:paraId="70F14014" w14:textId="77777777" w:rsidR="00915BAB" w:rsidRDefault="0018078B" w:rsidP="00915BA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 xml:space="preserve">8. </w:t>
      </w:r>
      <w:r w:rsidR="00915BAB" w:rsidRPr="00D16011">
        <w:rPr>
          <w:b/>
          <w:sz w:val="20"/>
          <w:szCs w:val="20"/>
        </w:rPr>
        <w:t>Kilpailun kulku</w:t>
      </w:r>
      <w:r w:rsidRPr="00D16011">
        <w:rPr>
          <w:b/>
          <w:sz w:val="20"/>
          <w:szCs w:val="20"/>
        </w:rPr>
        <w:t xml:space="preserve"> </w:t>
      </w:r>
    </w:p>
    <w:p w14:paraId="7234211F" w14:textId="77777777" w:rsidR="00915BAB" w:rsidRPr="004B21AC" w:rsidRDefault="00915BAB" w:rsidP="00915BAB">
      <w:pPr>
        <w:rPr>
          <w:color w:val="0000FF"/>
          <w:sz w:val="20"/>
          <w:szCs w:val="20"/>
        </w:rPr>
      </w:pPr>
      <w:r w:rsidRPr="004B21AC">
        <w:rPr>
          <w:color w:val="0000FF"/>
          <w:sz w:val="20"/>
          <w:szCs w:val="20"/>
        </w:rPr>
        <w:t>Tähän esim</w:t>
      </w:r>
      <w:r w:rsidR="003A3BB8" w:rsidRPr="004B21AC">
        <w:rPr>
          <w:color w:val="0000FF"/>
          <w:sz w:val="20"/>
          <w:szCs w:val="20"/>
        </w:rPr>
        <w:t>.</w:t>
      </w:r>
      <w:r w:rsidRPr="004B21AC">
        <w:rPr>
          <w:color w:val="0000FF"/>
          <w:sz w:val="20"/>
          <w:szCs w:val="20"/>
        </w:rPr>
        <w:t xml:space="preserve"> ajotapa, </w:t>
      </w:r>
      <w:r w:rsidR="0018078B" w:rsidRPr="004B21AC">
        <w:rPr>
          <w:color w:val="0000FF"/>
          <w:sz w:val="20"/>
          <w:szCs w:val="20"/>
        </w:rPr>
        <w:t>maksimiautomäärä/lähtö.</w:t>
      </w:r>
    </w:p>
    <w:p w14:paraId="54E784CB" w14:textId="77777777" w:rsidR="00915BAB" w:rsidRDefault="00915BAB" w:rsidP="00915BAB">
      <w:pPr>
        <w:rPr>
          <w:b/>
          <w:sz w:val="20"/>
          <w:szCs w:val="20"/>
        </w:rPr>
      </w:pPr>
    </w:p>
    <w:p w14:paraId="50DE3431" w14:textId="77777777" w:rsidR="00915BAB" w:rsidRDefault="0018078B" w:rsidP="00915BAB">
      <w:pPr>
        <w:rPr>
          <w:sz w:val="20"/>
          <w:szCs w:val="20"/>
        </w:rPr>
      </w:pPr>
      <w:r w:rsidRPr="00D16011">
        <w:rPr>
          <w:b/>
          <w:bCs/>
          <w:sz w:val="20"/>
          <w:szCs w:val="20"/>
        </w:rPr>
        <w:t>9.</w:t>
      </w:r>
      <w:r w:rsidRPr="00D16011">
        <w:rPr>
          <w:sz w:val="20"/>
          <w:szCs w:val="20"/>
        </w:rPr>
        <w:t xml:space="preserve"> </w:t>
      </w:r>
      <w:r w:rsidR="00915BAB" w:rsidRPr="00D16011">
        <w:rPr>
          <w:b/>
          <w:sz w:val="20"/>
          <w:szCs w:val="20"/>
        </w:rPr>
        <w:t>Tulokset</w:t>
      </w:r>
      <w:r w:rsidR="00915BAB" w:rsidRPr="00D16011">
        <w:rPr>
          <w:sz w:val="20"/>
          <w:szCs w:val="20"/>
        </w:rPr>
        <w:t xml:space="preserve"> </w:t>
      </w:r>
      <w:r w:rsidRPr="00D16011">
        <w:rPr>
          <w:sz w:val="20"/>
          <w:szCs w:val="20"/>
        </w:rPr>
        <w:t xml:space="preserve"> </w:t>
      </w:r>
    </w:p>
    <w:p w14:paraId="77850A79" w14:textId="77777777" w:rsidR="00915BAB" w:rsidRPr="0018078B" w:rsidRDefault="00915BAB" w:rsidP="00915BAB">
      <w:pPr>
        <w:rPr>
          <w:strike/>
          <w:color w:val="000000"/>
          <w:sz w:val="20"/>
          <w:szCs w:val="20"/>
        </w:rPr>
      </w:pPr>
      <w:r>
        <w:rPr>
          <w:sz w:val="20"/>
          <w:szCs w:val="20"/>
        </w:rPr>
        <w:t xml:space="preserve">Tulokset löytyvät KITI - kisapalvelusta ja </w:t>
      </w:r>
      <w:r>
        <w:rPr>
          <w:color w:val="0000FF"/>
          <w:sz w:val="20"/>
          <w:szCs w:val="20"/>
        </w:rPr>
        <w:t>kilpailun kotisivut</w:t>
      </w:r>
      <w:r>
        <w:rPr>
          <w:color w:val="000000"/>
          <w:sz w:val="20"/>
          <w:szCs w:val="20"/>
        </w:rPr>
        <w:t>.</w:t>
      </w:r>
    </w:p>
    <w:p w14:paraId="45EFB985" w14:textId="77777777" w:rsidR="00915BAB" w:rsidRDefault="00915BAB" w:rsidP="00915BAB">
      <w:pPr>
        <w:rPr>
          <w:b/>
          <w:sz w:val="20"/>
          <w:szCs w:val="20"/>
        </w:rPr>
      </w:pPr>
    </w:p>
    <w:p w14:paraId="18ACFD02" w14:textId="77777777" w:rsidR="00915BAB" w:rsidRDefault="0018078B" w:rsidP="00915BAB">
      <w:pPr>
        <w:rPr>
          <w:sz w:val="20"/>
          <w:szCs w:val="20"/>
        </w:rPr>
      </w:pPr>
      <w:r w:rsidRPr="00D16011">
        <w:rPr>
          <w:b/>
          <w:sz w:val="20"/>
          <w:szCs w:val="20"/>
        </w:rPr>
        <w:t xml:space="preserve">10. </w:t>
      </w:r>
      <w:r w:rsidR="00915BAB" w:rsidRPr="00D16011">
        <w:rPr>
          <w:b/>
          <w:sz w:val="20"/>
          <w:szCs w:val="20"/>
        </w:rPr>
        <w:t>Palkinnot</w:t>
      </w:r>
      <w:r w:rsidRPr="00D16011">
        <w:rPr>
          <w:b/>
          <w:sz w:val="20"/>
          <w:szCs w:val="20"/>
        </w:rPr>
        <w:t xml:space="preserve"> </w:t>
      </w:r>
    </w:p>
    <w:p w14:paraId="3F72F976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Palkintojen </w:t>
      </w:r>
      <w:r>
        <w:rPr>
          <w:color w:val="0000FF"/>
          <w:sz w:val="20"/>
          <w:szCs w:val="20"/>
        </w:rPr>
        <w:t>määrite.</w:t>
      </w:r>
      <w:r>
        <w:rPr>
          <w:sz w:val="20"/>
          <w:szCs w:val="20"/>
        </w:rPr>
        <w:t xml:space="preserve"> Palkittavien määrä ilmoitetaan kilpailun virallisella ilmoitustaululla.</w:t>
      </w:r>
    </w:p>
    <w:p w14:paraId="38D90580" w14:textId="77777777" w:rsidR="00915BAB" w:rsidRDefault="00915BAB" w:rsidP="00915BAB">
      <w:pPr>
        <w:rPr>
          <w:sz w:val="20"/>
          <w:szCs w:val="20"/>
        </w:rPr>
      </w:pPr>
    </w:p>
    <w:p w14:paraId="4B28659E" w14:textId="796069FB" w:rsidR="00915BAB" w:rsidRDefault="0018078B" w:rsidP="00F760D6">
      <w:pPr>
        <w:ind w:firstLine="1304"/>
        <w:rPr>
          <w:sz w:val="20"/>
          <w:szCs w:val="20"/>
        </w:rPr>
      </w:pPr>
      <w:r w:rsidRPr="00D16011">
        <w:rPr>
          <w:b/>
          <w:sz w:val="20"/>
          <w:szCs w:val="20"/>
        </w:rPr>
        <w:t xml:space="preserve">10.1. </w:t>
      </w:r>
      <w:r w:rsidR="00915BAB" w:rsidRPr="00D16011">
        <w:rPr>
          <w:b/>
          <w:sz w:val="20"/>
          <w:szCs w:val="20"/>
        </w:rPr>
        <w:t xml:space="preserve"> Palkintojenjako</w:t>
      </w:r>
      <w:r w:rsidRPr="00D16011">
        <w:rPr>
          <w:b/>
          <w:sz w:val="20"/>
          <w:szCs w:val="20"/>
        </w:rPr>
        <w:t xml:space="preserve"> </w:t>
      </w:r>
    </w:p>
    <w:p w14:paraId="67CF2D4C" w14:textId="77777777" w:rsidR="00F25705" w:rsidRDefault="0018078B" w:rsidP="004B21AC">
      <w:pPr>
        <w:ind w:left="1304"/>
        <w:rPr>
          <w:sz w:val="20"/>
          <w:szCs w:val="20"/>
        </w:rPr>
      </w:pPr>
      <w:r w:rsidRPr="00D16011">
        <w:rPr>
          <w:sz w:val="20"/>
          <w:szCs w:val="20"/>
        </w:rPr>
        <w:t xml:space="preserve">Kilpailupaikalla tulosten tultua hyväksytyiksi. </w:t>
      </w:r>
      <w:r w:rsidR="00915BAB" w:rsidRPr="00D16011">
        <w:rPr>
          <w:sz w:val="20"/>
          <w:szCs w:val="20"/>
        </w:rPr>
        <w:t>Kaikkien palkittavien kilpailijoiden tulee osallistua palkintojenjakotilaisuuteen. Pakottavista syistä poissaoloon luvan voi antaa vain kilpailunjohtaja.</w:t>
      </w:r>
    </w:p>
    <w:p w14:paraId="3939B747" w14:textId="77777777" w:rsidR="00F760D6" w:rsidRDefault="00F760D6" w:rsidP="00934D2C">
      <w:pPr>
        <w:jc w:val="center"/>
        <w:rPr>
          <w:b/>
          <w:sz w:val="20"/>
          <w:szCs w:val="20"/>
        </w:rPr>
      </w:pPr>
    </w:p>
    <w:p w14:paraId="15EA3F31" w14:textId="764B138B" w:rsidR="00F25705" w:rsidRDefault="00915BAB" w:rsidP="00934D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TERVETULOA</w:t>
      </w:r>
      <w:r w:rsidR="00D20DF1">
        <w:rPr>
          <w:b/>
          <w:sz w:val="20"/>
          <w:szCs w:val="20"/>
        </w:rPr>
        <w:t>!</w:t>
      </w:r>
    </w:p>
    <w:p w14:paraId="51554C40" w14:textId="77777777" w:rsidR="00F760D6" w:rsidRDefault="00F760D6" w:rsidP="00934D2C">
      <w:pPr>
        <w:jc w:val="center"/>
        <w:rPr>
          <w:b/>
          <w:sz w:val="20"/>
          <w:szCs w:val="20"/>
        </w:rPr>
      </w:pPr>
    </w:p>
    <w:p w14:paraId="34E313FF" w14:textId="77777777" w:rsidR="00F760D6" w:rsidRDefault="00F760D6" w:rsidP="00934D2C">
      <w:pPr>
        <w:jc w:val="center"/>
        <w:rPr>
          <w:b/>
          <w:sz w:val="20"/>
          <w:szCs w:val="20"/>
        </w:rPr>
      </w:pPr>
    </w:p>
    <w:p w14:paraId="62188D8B" w14:textId="6E61F09D" w:rsidR="00F760D6" w:rsidRPr="00F760D6" w:rsidRDefault="00F760D6" w:rsidP="00F760D6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Kilpailunjohtajan yhteystiedot:</w:t>
      </w:r>
    </w:p>
    <w:sectPr w:rsidR="00F760D6" w:rsidRPr="00F760D6" w:rsidSect="00431D7B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8C4F" w14:textId="77777777" w:rsidR="00C1768A" w:rsidRDefault="00C1768A" w:rsidP="00D16011">
      <w:pPr>
        <w:spacing w:line="240" w:lineRule="auto"/>
      </w:pPr>
      <w:r>
        <w:separator/>
      </w:r>
    </w:p>
  </w:endnote>
  <w:endnote w:type="continuationSeparator" w:id="0">
    <w:p w14:paraId="46F27FF6" w14:textId="77777777" w:rsidR="00C1768A" w:rsidRDefault="00C1768A" w:rsidP="00D16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EFA0" w14:textId="77777777" w:rsidR="00C1768A" w:rsidRDefault="00C1768A" w:rsidP="00D16011">
      <w:pPr>
        <w:spacing w:line="240" w:lineRule="auto"/>
      </w:pPr>
      <w:r>
        <w:separator/>
      </w:r>
    </w:p>
  </w:footnote>
  <w:footnote w:type="continuationSeparator" w:id="0">
    <w:p w14:paraId="4E9C7FA7" w14:textId="77777777" w:rsidR="00C1768A" w:rsidRDefault="00C1768A" w:rsidP="00D16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AF70" w14:textId="5034986D" w:rsidR="00D16011" w:rsidRDefault="00474B80">
    <w:pPr>
      <w:pStyle w:val="Yltunniste"/>
    </w:pPr>
    <w:r>
      <w:drawing>
        <wp:inline distT="0" distB="0" distL="0" distR="0" wp14:anchorId="731DC7B8" wp14:editId="01DB2C06">
          <wp:extent cx="1200785" cy="643890"/>
          <wp:effectExtent l="0" t="0" r="0" b="0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00341"/>
    <w:multiLevelType w:val="hybridMultilevel"/>
    <w:tmpl w:val="C152D7D6"/>
    <w:lvl w:ilvl="0" w:tplc="E80CC5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FF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AB"/>
    <w:rsid w:val="0018078B"/>
    <w:rsid w:val="00283077"/>
    <w:rsid w:val="0039553F"/>
    <w:rsid w:val="003A3BB8"/>
    <w:rsid w:val="003E3ED3"/>
    <w:rsid w:val="003F603F"/>
    <w:rsid w:val="00431D7B"/>
    <w:rsid w:val="004400C4"/>
    <w:rsid w:val="00470BBA"/>
    <w:rsid w:val="00474B80"/>
    <w:rsid w:val="004B21AC"/>
    <w:rsid w:val="004C7596"/>
    <w:rsid w:val="00770127"/>
    <w:rsid w:val="008D704C"/>
    <w:rsid w:val="00915BAB"/>
    <w:rsid w:val="00934D2C"/>
    <w:rsid w:val="00944CEF"/>
    <w:rsid w:val="009F7189"/>
    <w:rsid w:val="00AA482A"/>
    <w:rsid w:val="00AA7BB8"/>
    <w:rsid w:val="00C1768A"/>
    <w:rsid w:val="00D16011"/>
    <w:rsid w:val="00D20DF1"/>
    <w:rsid w:val="00E577BF"/>
    <w:rsid w:val="00F25705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4780"/>
  <w15:chartTrackingRefBased/>
  <w15:docId w15:val="{47D91599-654F-4617-83CC-56CC5AE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BAB"/>
    <w:pPr>
      <w:spacing w:line="260" w:lineRule="atLeast"/>
    </w:pPr>
    <w:rPr>
      <w:rFonts w:ascii="Verdana" w:eastAsia="SimSun" w:hAnsi="Verdana"/>
      <w:noProof/>
      <w:sz w:val="17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semiHidden/>
    <w:unhideWhenUsed/>
    <w:rsid w:val="00915BAB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160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D16011"/>
    <w:rPr>
      <w:rFonts w:ascii="Verdana" w:eastAsia="SimSun" w:hAnsi="Verdana"/>
      <w:noProof/>
      <w:sz w:val="17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D160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16011"/>
    <w:rPr>
      <w:rFonts w:ascii="Verdana" w:eastAsia="SimSun" w:hAnsi="Verdana"/>
      <w:noProof/>
      <w:sz w:val="17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3342AA-62DB-4042-8753-18AA6ABF3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3DE12-C5B1-41D7-869F-70E407046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45658-4627-416B-94F7-1FF4CD73C471}">
  <ds:schemaRefs>
    <ds:schemaRef ds:uri="http://schemas.microsoft.com/office/2006/documentManagement/types"/>
    <ds:schemaRef ds:uri="8a6412eb-89d5-45d2-a5a7-4469947d7a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0fb58a-382e-479a-8e3f-74a7051c86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805E9A-E334-43C8-821E-1CC989DD1F6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Juho Ketonen</cp:lastModifiedBy>
  <cp:revision>6</cp:revision>
  <dcterms:created xsi:type="dcterms:W3CDTF">2021-11-18T09:20:00Z</dcterms:created>
  <dcterms:modified xsi:type="dcterms:W3CDTF">2024-11-19T07:52:00Z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Juho Ketonen</vt:lpwstr>
  </property>
  <property fmtid="{D5CDD505-2E9C-101B-9397-08002B2CF9AE}" pid="3" name="Order">
    <vt:lpwstr>206800.000000000</vt:lpwstr>
  </property>
  <property fmtid="{D5CDD505-2E9C-101B-9397-08002B2CF9AE}" pid="4" name="display_urn:schemas-microsoft-com:office:office#Author">
    <vt:lpwstr>Juho Ketonen</vt:lpwstr>
  </property>
  <property fmtid="{D5CDD505-2E9C-101B-9397-08002B2CF9AE}" pid="5" name="ContentTypeId">
    <vt:lpwstr>0x010100F7B0868584004241B25E0D1E427AB2E0</vt:lpwstr>
  </property>
  <property fmtid="{D5CDD505-2E9C-101B-9397-08002B2CF9AE}" pid="6" name="MediaServiceImageTags">
    <vt:lpwstr/>
  </property>
</Properties>
</file>